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7"/>
        <w:gridCol w:w="7705"/>
      </w:tblGrid>
      <w:tr w:rsidR="00490CF7" w:rsidRPr="00490CF7" w14:paraId="2537D5B0" w14:textId="77777777" w:rsidTr="00490CF7">
        <w:trPr>
          <w:tblCellSpacing w:w="0" w:type="dxa"/>
        </w:trPr>
        <w:tc>
          <w:tcPr>
            <w:tcW w:w="0" w:type="auto"/>
            <w:vAlign w:val="center"/>
            <w:hideMark/>
          </w:tcPr>
          <w:p w14:paraId="2537D5A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noProof/>
                <w:sz w:val="20"/>
                <w:szCs w:val="20"/>
              </w:rPr>
              <w:drawing>
                <wp:inline distT="0" distB="0" distL="0" distR="0" wp14:anchorId="2537E2EE" wp14:editId="2537E2EF">
                  <wp:extent cx="1143000" cy="428625"/>
                  <wp:effectExtent l="0" t="0" r="0" b="9525"/>
                  <wp:docPr id="1" name="Picture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537D5AE" w14:textId="77777777" w:rsidR="00490CF7" w:rsidRPr="00490CF7" w:rsidRDefault="00490CF7" w:rsidP="00490C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</w:rPr>
            </w:pPr>
            <w:r w:rsidRPr="00490CF7">
              <w:rPr>
                <w:rFonts w:ascii="Tahoma" w:eastAsia="Times New Roman" w:hAnsi="Tahoma" w:cs="Tahoma"/>
                <w:b/>
                <w:bCs/>
                <w:color w:val="5A5A5A"/>
                <w:sz w:val="17"/>
                <w:szCs w:val="17"/>
              </w:rPr>
              <w:t>VALSTYBĖS ĮMONĖ REGISTRŲ CENTRAS</w:t>
            </w:r>
          </w:p>
          <w:p w14:paraId="2537D5AF" w14:textId="77777777" w:rsidR="00490CF7" w:rsidRPr="00490CF7" w:rsidRDefault="00490CF7" w:rsidP="00490C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</w:rPr>
            </w:pPr>
            <w:r w:rsidRPr="00490CF7">
              <w:rPr>
                <w:rFonts w:ascii="Tahoma" w:eastAsia="Times New Roman" w:hAnsi="Tahoma" w:cs="Tahoma"/>
                <w:color w:val="5A5A5A"/>
                <w:sz w:val="17"/>
                <w:szCs w:val="17"/>
              </w:rPr>
              <w:t>Studentų g. 39, LT-08106 Vilnius, tel. +370 5 268 8262, el. p. info@registrucentras.lt</w:t>
            </w:r>
            <w:r w:rsidRPr="00490CF7">
              <w:rPr>
                <w:rFonts w:ascii="Tahoma" w:eastAsia="Times New Roman" w:hAnsi="Tahoma" w:cs="Tahoma"/>
                <w:color w:val="5A5A5A"/>
                <w:sz w:val="17"/>
                <w:szCs w:val="17"/>
              </w:rPr>
              <w:br/>
              <w:t>Duomenys kaupiami ir saugomi Juridinių asmenų registre, kodas 124110246</w:t>
            </w:r>
          </w:p>
        </w:tc>
      </w:tr>
    </w:tbl>
    <w:p w14:paraId="2537D5B1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2537D5B2" w14:textId="77777777" w:rsidR="00490CF7" w:rsidRPr="00490CF7" w:rsidRDefault="00490CF7" w:rsidP="00490CF7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</w:rPr>
      </w:pPr>
      <w:r w:rsidRPr="00490CF7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NEKILNOJAMOJO TURTO REGISTRO DUOMENŲ BAZĖS IŠRAŠAS</w:t>
      </w:r>
    </w:p>
    <w:p w14:paraId="2537D5B3" w14:textId="77777777" w:rsidR="00490CF7" w:rsidRPr="00490CF7" w:rsidRDefault="00490CF7" w:rsidP="00490CF7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</w:rPr>
      </w:pPr>
      <w:r w:rsidRPr="00490CF7">
        <w:rPr>
          <w:rFonts w:ascii="Tahoma" w:eastAsia="Times New Roman" w:hAnsi="Tahoma" w:cs="Tahoma"/>
          <w:color w:val="000000"/>
          <w:sz w:val="17"/>
          <w:szCs w:val="17"/>
        </w:rPr>
        <w:t>2025-03-05 15:33:24</w:t>
      </w:r>
    </w:p>
    <w:p w14:paraId="2537D5B4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2537D5B5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TURTAS"/>
      <w:bookmarkEnd w:id="0"/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5B8" w14:textId="77777777" w:rsidTr="00490CF7">
        <w:trPr>
          <w:tblCellSpacing w:w="0" w:type="dxa"/>
        </w:trPr>
        <w:tc>
          <w:tcPr>
            <w:tcW w:w="2000" w:type="pct"/>
            <w:hideMark/>
          </w:tcPr>
          <w:p w14:paraId="2537D5B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5B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11/3425</w:t>
            </w:r>
          </w:p>
        </w:tc>
      </w:tr>
      <w:tr w:rsidR="00490CF7" w:rsidRPr="00490CF7" w14:paraId="2537D5B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5B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5B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su statiniais</w:t>
            </w:r>
          </w:p>
        </w:tc>
      </w:tr>
      <w:tr w:rsidR="00490CF7" w:rsidRPr="00490CF7" w14:paraId="2537D5B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5B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5B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1999-04-16</w:t>
            </w:r>
          </w:p>
        </w:tc>
      </w:tr>
      <w:tr w:rsidR="00490CF7" w:rsidRPr="00490CF7" w14:paraId="2537D5C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5B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5C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Alytus, Ulonų g. 14</w:t>
            </w:r>
          </w:p>
        </w:tc>
      </w:tr>
    </w:tbl>
    <w:p w14:paraId="2537D5C2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OBJEKTAI"/>
      <w:bookmarkEnd w:id="1"/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5C9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5C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5C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5C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2537D5C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5C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5C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</w:t>
            </w:r>
          </w:p>
        </w:tc>
      </w:tr>
      <w:tr w:rsidR="00490CF7" w:rsidRPr="00490CF7" w14:paraId="2537D5C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5C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5C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1101-0030-0044</w:t>
            </w:r>
          </w:p>
        </w:tc>
      </w:tr>
      <w:tr w:rsidR="00490CF7" w:rsidRPr="00490CF7" w14:paraId="2537D5C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5C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kadastro numeris ir kadastro vietovės pavadinimas: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5C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1101/0030:44 Alytaus m. k.v.</w:t>
            </w:r>
          </w:p>
        </w:tc>
      </w:tr>
      <w:tr w:rsidR="00490CF7" w:rsidRPr="00490CF7" w14:paraId="2537D5D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5D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5D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Kita</w:t>
            </w:r>
          </w:p>
        </w:tc>
      </w:tr>
      <w:tr w:rsidR="00490CF7" w:rsidRPr="00490CF7" w14:paraId="2537D5D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5D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naudojimo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5D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Teritorijos krašto apsaugos tikslams</w:t>
            </w:r>
          </w:p>
        </w:tc>
      </w:tr>
      <w:tr w:rsidR="00490CF7" w:rsidRPr="00490CF7" w14:paraId="2537D5D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5D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5D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52.2500 ha</w:t>
            </w:r>
          </w:p>
        </w:tc>
      </w:tr>
      <w:tr w:rsidR="00490CF7" w:rsidRPr="00490CF7" w14:paraId="2537D5D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5D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Miško žemės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5D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0.0090 ha</w:t>
            </w:r>
          </w:p>
        </w:tc>
      </w:tr>
      <w:tr w:rsidR="00490CF7" w:rsidRPr="00490CF7" w14:paraId="2537D5D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5D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Užstatyta 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5D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47.6920 ha</w:t>
            </w:r>
          </w:p>
        </w:tc>
      </w:tr>
      <w:tr w:rsidR="00490CF7" w:rsidRPr="00490CF7" w14:paraId="2537D5E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5D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Vandens telkinių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5E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0.0301 ha</w:t>
            </w:r>
          </w:p>
        </w:tc>
      </w:tr>
      <w:tr w:rsidR="00490CF7" w:rsidRPr="00490CF7" w14:paraId="2537D5E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5E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Kitos žemės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5E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4.5189 ha</w:t>
            </w:r>
          </w:p>
        </w:tc>
      </w:tr>
      <w:tr w:rsidR="00490CF7" w:rsidRPr="00490CF7" w14:paraId="2537D5E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5E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ūkio naudmenų našumo balas: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5E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40.0</w:t>
            </w:r>
          </w:p>
        </w:tc>
      </w:tr>
      <w:tr w:rsidR="00490CF7" w:rsidRPr="00490CF7" w14:paraId="2537D5E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5E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Matavimų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5E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suformuotas atliekant kadastrinius matavimus</w:t>
            </w:r>
          </w:p>
        </w:tc>
      </w:tr>
      <w:tr w:rsidR="00490CF7" w:rsidRPr="00490CF7" w14:paraId="2537D5E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5E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Indeksuota miško medynų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5E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48 Eur</w:t>
            </w:r>
          </w:p>
        </w:tc>
      </w:tr>
      <w:tr w:rsidR="00490CF7" w:rsidRPr="00490CF7" w14:paraId="2537D5F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5E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Miško medynų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5E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 Eur</w:t>
            </w:r>
          </w:p>
        </w:tc>
      </w:tr>
      <w:tr w:rsidR="00490CF7" w:rsidRPr="00490CF7" w14:paraId="2537D5F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5F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5F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1295048 Eur</w:t>
            </w:r>
          </w:p>
        </w:tc>
      </w:tr>
      <w:tr w:rsidR="00490CF7" w:rsidRPr="00490CF7" w14:paraId="2537D5F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5F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5F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2024-10-02</w:t>
            </w:r>
          </w:p>
        </w:tc>
      </w:tr>
      <w:tr w:rsidR="00490CF7" w:rsidRPr="00490CF7" w14:paraId="2537D5F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5F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5F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490CF7" w:rsidRPr="00490CF7" w14:paraId="2537D5F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5F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5F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2024-08-22</w:t>
            </w:r>
          </w:p>
        </w:tc>
      </w:tr>
    </w:tbl>
    <w:p w14:paraId="2537D5FD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604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60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5F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5F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2537D60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60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0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Sandėlis</w:t>
            </w:r>
          </w:p>
        </w:tc>
      </w:tr>
      <w:tr w:rsidR="00490CF7" w:rsidRPr="00490CF7" w14:paraId="2537D60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0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0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4400-4945-9550</w:t>
            </w:r>
          </w:p>
        </w:tc>
      </w:tr>
      <w:tr w:rsidR="00490CF7" w:rsidRPr="00490CF7" w14:paraId="2537D60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0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0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490CF7" w:rsidRPr="00490CF7" w14:paraId="2537D60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0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0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490CF7" w:rsidRPr="00490CF7" w14:paraId="2537D61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0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0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60F1b</w:t>
            </w:r>
          </w:p>
        </w:tc>
      </w:tr>
      <w:tr w:rsidR="00490CF7" w:rsidRPr="00490CF7" w14:paraId="2537D61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1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1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490CF7" w:rsidRPr="00490CF7" w14:paraId="2537D61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1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1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490CF7" w:rsidRPr="00490CF7" w14:paraId="2537D61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1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1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490CF7" w:rsidRPr="00490CF7" w14:paraId="2537D61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1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1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537D61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1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1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490CF7" w:rsidRPr="00490CF7" w14:paraId="2537D62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2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2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490CF7" w:rsidRPr="00490CF7" w14:paraId="2537D62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2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2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490CF7" w:rsidRPr="00490CF7" w14:paraId="2537D62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2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2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490CF7" w:rsidRPr="00490CF7" w14:paraId="2537D62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2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2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Blokeliai</w:t>
            </w:r>
          </w:p>
        </w:tc>
      </w:tr>
      <w:tr w:rsidR="00490CF7" w:rsidRPr="00490CF7" w14:paraId="2537D62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2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2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490CF7" w:rsidRPr="00490CF7" w14:paraId="2537D63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2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3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490CF7" w:rsidRPr="00490CF7" w14:paraId="2537D63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3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3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409.94 kv. m</w:t>
            </w:r>
          </w:p>
        </w:tc>
      </w:tr>
      <w:tr w:rsidR="00490CF7" w:rsidRPr="00490CF7" w14:paraId="2537D63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3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3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228.49 kv. m</w:t>
            </w:r>
          </w:p>
        </w:tc>
      </w:tr>
      <w:tr w:rsidR="00490CF7" w:rsidRPr="00490CF7" w14:paraId="2537D63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3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3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2002 kub. m</w:t>
            </w:r>
          </w:p>
        </w:tc>
      </w:tr>
      <w:tr w:rsidR="00490CF7" w:rsidRPr="00490CF7" w14:paraId="2537D63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3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3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524.00 kv. m</w:t>
            </w:r>
          </w:p>
        </w:tc>
      </w:tr>
      <w:tr w:rsidR="00490CF7" w:rsidRPr="00490CF7" w14:paraId="2537D64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3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3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6027185</w:t>
            </w:r>
          </w:p>
        </w:tc>
      </w:tr>
      <w:tr w:rsidR="00490CF7" w:rsidRPr="00490CF7" w14:paraId="2537D64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4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4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503358</w:t>
            </w:r>
          </w:p>
        </w:tc>
      </w:tr>
      <w:tr w:rsidR="00490CF7" w:rsidRPr="00490CF7" w14:paraId="2537D64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4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4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184000 Eur</w:t>
            </w:r>
          </w:p>
        </w:tc>
      </w:tr>
      <w:tr w:rsidR="00490CF7" w:rsidRPr="00490CF7" w14:paraId="2537D64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4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4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537D64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4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4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184000 Eur</w:t>
            </w:r>
          </w:p>
        </w:tc>
      </w:tr>
      <w:tr w:rsidR="00490CF7" w:rsidRPr="00490CF7" w14:paraId="2537D64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4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4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2021-05-25</w:t>
            </w:r>
          </w:p>
        </w:tc>
      </w:tr>
      <w:tr w:rsidR="00490CF7" w:rsidRPr="00490CF7" w14:paraId="2537D65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5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5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49700 Eur</w:t>
            </w:r>
          </w:p>
        </w:tc>
      </w:tr>
      <w:tr w:rsidR="00490CF7" w:rsidRPr="00490CF7" w14:paraId="2537D65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5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5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537D65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5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5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2021-05-25</w:t>
            </w:r>
          </w:p>
        </w:tc>
      </w:tr>
      <w:tr w:rsidR="00490CF7" w:rsidRPr="00490CF7" w14:paraId="2537D65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5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5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2021-05-25</w:t>
            </w:r>
          </w:p>
        </w:tc>
      </w:tr>
      <w:tr w:rsidR="00490CF7" w:rsidRPr="00490CF7" w14:paraId="2537D65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5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Pastato (jo dalies) energinio naudingumo klasė: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5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A+</w:t>
            </w:r>
          </w:p>
        </w:tc>
      </w:tr>
      <w:tr w:rsidR="00490CF7" w:rsidRPr="00490CF7" w14:paraId="2537D66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5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Skaičiuojamosios šiluminės energijos sąnaudos pastatui (jo daliai) šildyti: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6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36.92 kWh/m2/m.</w:t>
            </w:r>
          </w:p>
        </w:tc>
      </w:tr>
    </w:tbl>
    <w:p w14:paraId="2537D662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669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66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66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66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2537D66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66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6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Dispečerinė</w:t>
            </w:r>
          </w:p>
        </w:tc>
      </w:tr>
      <w:tr w:rsidR="00490CF7" w:rsidRPr="00490CF7" w14:paraId="2537D66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6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6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4400-6440-5638</w:t>
            </w:r>
          </w:p>
        </w:tc>
      </w:tr>
      <w:tr w:rsidR="00490CF7" w:rsidRPr="00490CF7" w14:paraId="2537D66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6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6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Pagalbinių</w:t>
            </w:r>
          </w:p>
        </w:tc>
      </w:tr>
      <w:tr w:rsidR="00490CF7" w:rsidRPr="00490CF7" w14:paraId="2537D67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7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7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Kitų pagalbinių</w:t>
            </w:r>
          </w:p>
        </w:tc>
      </w:tr>
      <w:tr w:rsidR="00490CF7" w:rsidRPr="00490CF7" w14:paraId="2537D67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7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7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61H1/g</w:t>
            </w:r>
          </w:p>
        </w:tc>
      </w:tr>
      <w:tr w:rsidR="00490CF7" w:rsidRPr="00490CF7" w14:paraId="2537D67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7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7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67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7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7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67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7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7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2537D68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7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8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537D68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8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8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Vietinė šildymo sistema</w:t>
            </w:r>
          </w:p>
        </w:tc>
      </w:tr>
      <w:tr w:rsidR="00490CF7" w:rsidRPr="00490CF7" w14:paraId="2537D68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8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8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490CF7" w:rsidRPr="00490CF7" w14:paraId="2537D68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8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8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490CF7" w:rsidRPr="00490CF7" w14:paraId="2537D68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8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8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490CF7" w:rsidRPr="00490CF7" w14:paraId="2537D69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8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8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 su karkasu</w:t>
            </w:r>
          </w:p>
        </w:tc>
      </w:tr>
      <w:tr w:rsidR="00490CF7" w:rsidRPr="00490CF7" w14:paraId="2537D69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9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9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490CF7" w:rsidRPr="00490CF7" w14:paraId="2537D69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9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9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490CF7" w:rsidRPr="00490CF7" w14:paraId="2537D69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9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9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17.32 kv. m</w:t>
            </w:r>
          </w:p>
        </w:tc>
      </w:tr>
      <w:tr w:rsidR="00490CF7" w:rsidRPr="00490CF7" w14:paraId="2537D69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9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9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17.32 kv. m</w:t>
            </w:r>
          </w:p>
        </w:tc>
      </w:tr>
      <w:tr w:rsidR="00490CF7" w:rsidRPr="00490CF7" w14:paraId="2537D69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9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9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 kub. m</w:t>
            </w:r>
          </w:p>
        </w:tc>
      </w:tr>
      <w:tr w:rsidR="00490CF7" w:rsidRPr="00490CF7" w14:paraId="2537D6A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A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A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20.00 kv. m</w:t>
            </w:r>
          </w:p>
        </w:tc>
      </w:tr>
      <w:tr w:rsidR="00490CF7" w:rsidRPr="00490CF7" w14:paraId="2537D6A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A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A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6026813</w:t>
            </w:r>
          </w:p>
        </w:tc>
      </w:tr>
      <w:tr w:rsidR="00490CF7" w:rsidRPr="00490CF7" w14:paraId="2537D6A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A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A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503375</w:t>
            </w:r>
          </w:p>
        </w:tc>
      </w:tr>
      <w:tr w:rsidR="00490CF7" w:rsidRPr="00490CF7" w14:paraId="2537D6A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A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A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19100 Eur</w:t>
            </w:r>
          </w:p>
        </w:tc>
      </w:tr>
      <w:tr w:rsidR="00490CF7" w:rsidRPr="00490CF7" w14:paraId="2537D6A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A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A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537D6B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A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B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19100 Eur</w:t>
            </w:r>
          </w:p>
        </w:tc>
      </w:tr>
      <w:tr w:rsidR="00490CF7" w:rsidRPr="00490CF7" w14:paraId="2537D6B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B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B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537D6B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B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B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19100 Eur</w:t>
            </w:r>
          </w:p>
        </w:tc>
      </w:tr>
      <w:tr w:rsidR="00490CF7" w:rsidRPr="00490CF7" w14:paraId="2537D6B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B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B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537D6B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B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B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537D6C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B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B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2537D6C1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6C8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6C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6C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6C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2.4.</w:t>
                  </w:r>
                </w:p>
              </w:tc>
              <w:tc>
                <w:tcPr>
                  <w:tcW w:w="0" w:type="auto"/>
                  <w:hideMark/>
                </w:tcPr>
                <w:p w14:paraId="2537D6C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6C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C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Uždara automobilių plovykla</w:t>
            </w:r>
          </w:p>
        </w:tc>
      </w:tr>
      <w:tr w:rsidR="00490CF7" w:rsidRPr="00490CF7" w14:paraId="2537D6C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C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C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4400-6440-5672</w:t>
            </w:r>
          </w:p>
        </w:tc>
      </w:tr>
      <w:tr w:rsidR="00490CF7" w:rsidRPr="00490CF7" w14:paraId="2537D6C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C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C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Pagalbinių</w:t>
            </w:r>
          </w:p>
        </w:tc>
      </w:tr>
      <w:tr w:rsidR="00490CF7" w:rsidRPr="00490CF7" w14:paraId="2537D6D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C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D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Kitų pagalbinių</w:t>
            </w:r>
          </w:p>
        </w:tc>
      </w:tr>
      <w:tr w:rsidR="00490CF7" w:rsidRPr="00490CF7" w14:paraId="2537D6D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D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D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62H1/g</w:t>
            </w:r>
          </w:p>
        </w:tc>
      </w:tr>
      <w:tr w:rsidR="00490CF7" w:rsidRPr="00490CF7" w14:paraId="2537D6D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D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D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6D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D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D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6D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D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D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490CF7" w:rsidRPr="00490CF7" w14:paraId="2537D6E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D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D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537D6E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E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E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Vietinė šildymo sistema</w:t>
            </w:r>
          </w:p>
        </w:tc>
      </w:tr>
      <w:tr w:rsidR="00490CF7" w:rsidRPr="00490CF7" w14:paraId="2537D6E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E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E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490CF7" w:rsidRPr="00490CF7" w14:paraId="2537D6E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E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E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490CF7" w:rsidRPr="00490CF7" w14:paraId="2537D6E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E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E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490CF7" w:rsidRPr="00490CF7" w14:paraId="2537D6E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E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E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 su karkasu</w:t>
            </w:r>
          </w:p>
        </w:tc>
      </w:tr>
      <w:tr w:rsidR="00490CF7" w:rsidRPr="00490CF7" w14:paraId="2537D6F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F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F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490CF7" w:rsidRPr="00490CF7" w14:paraId="2537D6F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F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F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490CF7" w:rsidRPr="00490CF7" w14:paraId="2537D6F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F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F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184.08 kv. m</w:t>
            </w:r>
          </w:p>
        </w:tc>
      </w:tr>
      <w:tr w:rsidR="00490CF7" w:rsidRPr="00490CF7" w14:paraId="2537D6F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F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F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184.08 kv. m</w:t>
            </w:r>
          </w:p>
        </w:tc>
      </w:tr>
      <w:tr w:rsidR="00490CF7" w:rsidRPr="00490CF7" w14:paraId="2537D6F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F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6F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1472 kub. m</w:t>
            </w:r>
          </w:p>
        </w:tc>
      </w:tr>
      <w:tr w:rsidR="00490CF7" w:rsidRPr="00490CF7" w14:paraId="2537D70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6F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0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192.00 kv. m</w:t>
            </w:r>
          </w:p>
        </w:tc>
      </w:tr>
      <w:tr w:rsidR="00490CF7" w:rsidRPr="00490CF7" w14:paraId="2537D70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0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0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6026873</w:t>
            </w:r>
          </w:p>
        </w:tc>
      </w:tr>
      <w:tr w:rsidR="00490CF7" w:rsidRPr="00490CF7" w14:paraId="2537D70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0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0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503288</w:t>
            </w:r>
          </w:p>
        </w:tc>
      </w:tr>
      <w:tr w:rsidR="00490CF7" w:rsidRPr="00490CF7" w14:paraId="2537D70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0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0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360000 Eur</w:t>
            </w:r>
          </w:p>
        </w:tc>
      </w:tr>
      <w:tr w:rsidR="00490CF7" w:rsidRPr="00490CF7" w14:paraId="2537D70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0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0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537D71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0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0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360000 Eur</w:t>
            </w:r>
          </w:p>
        </w:tc>
      </w:tr>
      <w:tr w:rsidR="00490CF7" w:rsidRPr="00490CF7" w14:paraId="2537D71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1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1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537D71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1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1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360000 Eur</w:t>
            </w:r>
          </w:p>
        </w:tc>
      </w:tr>
      <w:tr w:rsidR="00490CF7" w:rsidRPr="00490CF7" w14:paraId="2537D71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1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1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537D71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1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1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537D71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1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1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2537D720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727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72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72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72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2.5.</w:t>
                  </w:r>
                </w:p>
              </w:tc>
              <w:tc>
                <w:tcPr>
                  <w:tcW w:w="0" w:type="auto"/>
                  <w:hideMark/>
                </w:tcPr>
                <w:p w14:paraId="2537D72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72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2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490CF7" w:rsidRPr="00490CF7" w14:paraId="2537D72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2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2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4400-5763-3380</w:t>
            </w:r>
          </w:p>
        </w:tc>
      </w:tr>
      <w:tr w:rsidR="00490CF7" w:rsidRPr="00490CF7" w14:paraId="2537D72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2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2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490CF7" w:rsidRPr="00490CF7" w14:paraId="2537D73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2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2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490CF7" w:rsidRPr="00490CF7" w14:paraId="2537D73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3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3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63G1/b</w:t>
            </w:r>
          </w:p>
        </w:tc>
      </w:tr>
      <w:tr w:rsidR="00490CF7" w:rsidRPr="00490CF7" w14:paraId="2537D73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3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3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490CF7" w:rsidRPr="00490CF7" w14:paraId="2537D73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3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3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73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3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3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490CF7" w:rsidRPr="00490CF7" w14:paraId="2537D73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3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3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537D74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4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4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490CF7" w:rsidRPr="00490CF7" w14:paraId="2537D74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4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4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490CF7" w:rsidRPr="00490CF7" w14:paraId="2537D74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4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4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490CF7" w:rsidRPr="00490CF7" w14:paraId="2537D74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4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4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490CF7" w:rsidRPr="00490CF7" w14:paraId="2537D74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4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4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Gelžbetonio plokštės</w:t>
            </w:r>
          </w:p>
        </w:tc>
      </w:tr>
      <w:tr w:rsidR="00490CF7" w:rsidRPr="00490CF7" w14:paraId="2537D75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4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5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490CF7" w:rsidRPr="00490CF7" w14:paraId="2537D75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5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5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490CF7" w:rsidRPr="00490CF7" w14:paraId="2537D75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5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5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1453.51 kv. m</w:t>
            </w:r>
          </w:p>
        </w:tc>
      </w:tr>
      <w:tr w:rsidR="00490CF7" w:rsidRPr="00490CF7" w14:paraId="2537D75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5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5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1088.32 kv. m</w:t>
            </w:r>
          </w:p>
        </w:tc>
      </w:tr>
      <w:tr w:rsidR="00490CF7" w:rsidRPr="00490CF7" w14:paraId="2537D75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5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5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16482 kub. m</w:t>
            </w:r>
          </w:p>
        </w:tc>
      </w:tr>
      <w:tr w:rsidR="00490CF7" w:rsidRPr="00490CF7" w14:paraId="2537D76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5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5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1600.00 kv. m</w:t>
            </w:r>
          </w:p>
        </w:tc>
      </w:tr>
      <w:tr w:rsidR="00490CF7" w:rsidRPr="00490CF7" w14:paraId="2537D76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6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6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6026919</w:t>
            </w:r>
          </w:p>
        </w:tc>
      </w:tr>
      <w:tr w:rsidR="00490CF7" w:rsidRPr="00490CF7" w14:paraId="2537D76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6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6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503424</w:t>
            </w:r>
          </w:p>
        </w:tc>
      </w:tr>
      <w:tr w:rsidR="00490CF7" w:rsidRPr="00490CF7" w14:paraId="2537D76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6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6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1857000 Eur</w:t>
            </w:r>
          </w:p>
        </w:tc>
      </w:tr>
      <w:tr w:rsidR="00490CF7" w:rsidRPr="00490CF7" w14:paraId="2537D76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6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6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537D76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6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6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1857000 Eur</w:t>
            </w:r>
          </w:p>
        </w:tc>
      </w:tr>
      <w:tr w:rsidR="00490CF7" w:rsidRPr="00490CF7" w14:paraId="2537D77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7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7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2024-09-04</w:t>
            </w:r>
          </w:p>
        </w:tc>
      </w:tr>
      <w:tr w:rsidR="00490CF7" w:rsidRPr="00490CF7" w14:paraId="2537D77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7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7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176000 Eur</w:t>
            </w:r>
          </w:p>
        </w:tc>
      </w:tr>
      <w:tr w:rsidR="00490CF7" w:rsidRPr="00490CF7" w14:paraId="2537D77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7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7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490CF7" w:rsidRPr="00490CF7" w14:paraId="2537D77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7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7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2024-09-04</w:t>
            </w:r>
          </w:p>
        </w:tc>
      </w:tr>
      <w:tr w:rsidR="00490CF7" w:rsidRPr="00490CF7" w14:paraId="2537D77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7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7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2024-09-04</w:t>
            </w:r>
          </w:p>
        </w:tc>
      </w:tr>
      <w:tr w:rsidR="00490CF7" w:rsidRPr="00490CF7" w14:paraId="2537D78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7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Pastato (jo dalies) energinio naudingumo klasė: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8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A++</w:t>
            </w:r>
          </w:p>
        </w:tc>
      </w:tr>
      <w:tr w:rsidR="00490CF7" w:rsidRPr="00490CF7" w14:paraId="2537D78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8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Skaičiuojamosios šiluminės energijos sąnaudos pastatui (jo daliai) šildyti: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8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62.10 kWh/m2/m.</w:t>
            </w:r>
          </w:p>
        </w:tc>
      </w:tr>
    </w:tbl>
    <w:p w14:paraId="2537D785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78C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78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78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78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2.6.</w:t>
                  </w:r>
                </w:p>
              </w:tc>
              <w:tc>
                <w:tcPr>
                  <w:tcW w:w="0" w:type="auto"/>
                  <w:hideMark/>
                </w:tcPr>
                <w:p w14:paraId="2537D78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78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8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aikštelė</w:t>
            </w:r>
          </w:p>
        </w:tc>
      </w:tr>
      <w:tr w:rsidR="00490CF7" w:rsidRPr="00490CF7" w14:paraId="2537D78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8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8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4400-6440-5640</w:t>
            </w:r>
          </w:p>
        </w:tc>
      </w:tr>
      <w:tr w:rsidR="00490CF7" w:rsidRPr="00490CF7" w14:paraId="2537D79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9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9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537D79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9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9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537D79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9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9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b3</w:t>
            </w:r>
          </w:p>
        </w:tc>
      </w:tr>
      <w:tr w:rsidR="00490CF7" w:rsidRPr="00490CF7" w14:paraId="2537D79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9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9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79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9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9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7A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9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A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2537D7A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A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A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537D7A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A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A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2537D7A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A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A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2832.28 kv. m</w:t>
            </w:r>
          </w:p>
        </w:tc>
      </w:tr>
      <w:tr w:rsidR="00490CF7" w:rsidRPr="00490CF7" w14:paraId="2537D7A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A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A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Betonas</w:t>
            </w:r>
          </w:p>
        </w:tc>
      </w:tr>
      <w:tr w:rsidR="00490CF7" w:rsidRPr="00490CF7" w14:paraId="2537D7B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A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A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237000 Eur</w:t>
            </w:r>
          </w:p>
        </w:tc>
      </w:tr>
      <w:tr w:rsidR="00490CF7" w:rsidRPr="00490CF7" w14:paraId="2537D7B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B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B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537D7B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B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B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237000 Eur</w:t>
            </w:r>
          </w:p>
        </w:tc>
      </w:tr>
      <w:tr w:rsidR="00490CF7" w:rsidRPr="00490CF7" w14:paraId="2537D7B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B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B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537D7B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B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B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237000 Eur</w:t>
            </w:r>
          </w:p>
        </w:tc>
      </w:tr>
      <w:tr w:rsidR="00490CF7" w:rsidRPr="00490CF7" w14:paraId="2537D7B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B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B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537D7C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C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C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537D7C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C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C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2537D7C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7C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7C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7C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7C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2.7.</w:t>
                  </w:r>
                </w:p>
              </w:tc>
              <w:tc>
                <w:tcPr>
                  <w:tcW w:w="0" w:type="auto"/>
                  <w:hideMark/>
                </w:tcPr>
                <w:p w14:paraId="2537D7C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7C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C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aikštelė</w:t>
            </w:r>
          </w:p>
        </w:tc>
      </w:tr>
      <w:tr w:rsidR="00490CF7" w:rsidRPr="00490CF7" w14:paraId="2537D7D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C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C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4400-6440-5661</w:t>
            </w:r>
          </w:p>
        </w:tc>
      </w:tr>
      <w:tr w:rsidR="00490CF7" w:rsidRPr="00490CF7" w14:paraId="2537D7D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D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D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537D7D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D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D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537D7D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D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D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b5</w:t>
            </w:r>
          </w:p>
        </w:tc>
      </w:tr>
      <w:tr w:rsidR="00490CF7" w:rsidRPr="00490CF7" w14:paraId="2537D7D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D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D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7D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D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D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7E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E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E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2537D7E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E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E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537D7E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E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E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2537D7E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E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E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4.57 kv. m</w:t>
            </w:r>
          </w:p>
        </w:tc>
      </w:tr>
      <w:tr w:rsidR="00490CF7" w:rsidRPr="00490CF7" w14:paraId="2537D7E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E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E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Skalda</w:t>
            </w:r>
          </w:p>
        </w:tc>
      </w:tr>
      <w:tr w:rsidR="00490CF7" w:rsidRPr="00490CF7" w14:paraId="2537D7F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E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F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130 Eur</w:t>
            </w:r>
          </w:p>
        </w:tc>
      </w:tr>
      <w:tr w:rsidR="00490CF7" w:rsidRPr="00490CF7" w14:paraId="2537D7F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F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F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537D7F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F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F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130 Eur</w:t>
            </w:r>
          </w:p>
        </w:tc>
      </w:tr>
      <w:tr w:rsidR="00490CF7" w:rsidRPr="00490CF7" w14:paraId="2537D7F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F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F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537D7F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F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F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 Eur</w:t>
            </w:r>
          </w:p>
        </w:tc>
      </w:tr>
      <w:tr w:rsidR="00490CF7" w:rsidRPr="00490CF7" w14:paraId="2537D80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7F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7F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537D80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0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0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537D80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0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0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2537D807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80E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80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80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80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2.8.</w:t>
                  </w:r>
                </w:p>
              </w:tc>
              <w:tc>
                <w:tcPr>
                  <w:tcW w:w="0" w:type="auto"/>
                  <w:hideMark/>
                </w:tcPr>
                <w:p w14:paraId="2537D80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80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0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aikštelė</w:t>
            </w:r>
          </w:p>
        </w:tc>
      </w:tr>
      <w:tr w:rsidR="00490CF7" w:rsidRPr="00490CF7" w14:paraId="2537D81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0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1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4400-6440-5629</w:t>
            </w:r>
          </w:p>
        </w:tc>
      </w:tr>
      <w:tr w:rsidR="00490CF7" w:rsidRPr="00490CF7" w14:paraId="2537D81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1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1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537D81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1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1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537D81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1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1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b6</w:t>
            </w:r>
          </w:p>
        </w:tc>
      </w:tr>
      <w:tr w:rsidR="00490CF7" w:rsidRPr="00490CF7" w14:paraId="2537D81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1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1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82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1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1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82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2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2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2537D82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2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2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537D82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2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2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2537D82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2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2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12.90 kv. m</w:t>
            </w:r>
          </w:p>
        </w:tc>
      </w:tr>
      <w:tr w:rsidR="00490CF7" w:rsidRPr="00490CF7" w14:paraId="2537D82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2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2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Betono trinkelės</w:t>
            </w:r>
          </w:p>
        </w:tc>
      </w:tr>
      <w:tr w:rsidR="00490CF7" w:rsidRPr="00490CF7" w14:paraId="2537D83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3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3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1380 Eur</w:t>
            </w:r>
          </w:p>
        </w:tc>
      </w:tr>
      <w:tr w:rsidR="00490CF7" w:rsidRPr="00490CF7" w14:paraId="2537D83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3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3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537D83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3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3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1380 Eur</w:t>
            </w:r>
          </w:p>
        </w:tc>
      </w:tr>
      <w:tr w:rsidR="00490CF7" w:rsidRPr="00490CF7" w14:paraId="2537D83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3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3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537D83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3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3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208 Eur</w:t>
            </w:r>
          </w:p>
        </w:tc>
      </w:tr>
      <w:tr w:rsidR="00490CF7" w:rsidRPr="00490CF7" w14:paraId="2537D84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3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4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537D84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4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4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537D84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4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4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2537D84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84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84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84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84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2.9.</w:t>
                  </w:r>
                </w:p>
              </w:tc>
              <w:tc>
                <w:tcPr>
                  <w:tcW w:w="0" w:type="auto"/>
                  <w:hideMark/>
                </w:tcPr>
                <w:p w14:paraId="2537D84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84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4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aikštelė</w:t>
            </w:r>
          </w:p>
        </w:tc>
      </w:tr>
      <w:tr w:rsidR="00490CF7" w:rsidRPr="00490CF7" w14:paraId="2537D85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5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5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4400-6440-5618</w:t>
            </w:r>
          </w:p>
        </w:tc>
      </w:tr>
      <w:tr w:rsidR="00490CF7" w:rsidRPr="00490CF7" w14:paraId="2537D85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5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5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537D85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5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5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537D85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5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5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b7</w:t>
            </w:r>
          </w:p>
        </w:tc>
      </w:tr>
      <w:tr w:rsidR="00490CF7" w:rsidRPr="00490CF7" w14:paraId="2537D85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5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5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86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5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6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86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6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6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2537D86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6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6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537D86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6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6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2537D86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6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6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13.52 kv. m</w:t>
            </w:r>
          </w:p>
        </w:tc>
      </w:tr>
      <w:tr w:rsidR="00490CF7" w:rsidRPr="00490CF7" w14:paraId="2537D87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6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6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Skalda</w:t>
            </w:r>
          </w:p>
        </w:tc>
      </w:tr>
      <w:tr w:rsidR="00490CF7" w:rsidRPr="00490CF7" w14:paraId="2537D87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7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7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385 Eur</w:t>
            </w:r>
          </w:p>
        </w:tc>
      </w:tr>
      <w:tr w:rsidR="00490CF7" w:rsidRPr="00490CF7" w14:paraId="2537D87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7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7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537D87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7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7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385 Eur</w:t>
            </w:r>
          </w:p>
        </w:tc>
      </w:tr>
      <w:tr w:rsidR="00490CF7" w:rsidRPr="00490CF7" w14:paraId="2537D87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7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7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537D87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7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7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58 Eur</w:t>
            </w:r>
          </w:p>
        </w:tc>
      </w:tr>
      <w:tr w:rsidR="00490CF7" w:rsidRPr="00490CF7" w14:paraId="2537D88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8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8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537D88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8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8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537D88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8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8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2537D889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89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88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88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88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2.10.</w:t>
                  </w:r>
                </w:p>
              </w:tc>
              <w:tc>
                <w:tcPr>
                  <w:tcW w:w="0" w:type="auto"/>
                  <w:hideMark/>
                </w:tcPr>
                <w:p w14:paraId="2537D88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88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8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aikštelė</w:t>
            </w:r>
          </w:p>
        </w:tc>
      </w:tr>
      <w:tr w:rsidR="00490CF7" w:rsidRPr="00490CF7" w14:paraId="2537D89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9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9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4400-6440-5683</w:t>
            </w:r>
          </w:p>
        </w:tc>
      </w:tr>
      <w:tr w:rsidR="00490CF7" w:rsidRPr="00490CF7" w14:paraId="2537D89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9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9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537D89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9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9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537D89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9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9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b8</w:t>
            </w:r>
          </w:p>
        </w:tc>
      </w:tr>
      <w:tr w:rsidR="00490CF7" w:rsidRPr="00490CF7" w14:paraId="2537D89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9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9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8A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A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A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8A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A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A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2537D8A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A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A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537D8A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A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A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2537D8A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A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A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19.70 kv. m</w:t>
            </w:r>
          </w:p>
        </w:tc>
      </w:tr>
      <w:tr w:rsidR="00490CF7" w:rsidRPr="00490CF7" w14:paraId="2537D8B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A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B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Betono trinkelės</w:t>
            </w:r>
          </w:p>
        </w:tc>
      </w:tr>
      <w:tr w:rsidR="00490CF7" w:rsidRPr="00490CF7" w14:paraId="2537D8B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B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B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2110 Eur</w:t>
            </w:r>
          </w:p>
        </w:tc>
      </w:tr>
      <w:tr w:rsidR="00490CF7" w:rsidRPr="00490CF7" w14:paraId="2537D8B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B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B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537D8B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B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B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2110 Eur</w:t>
            </w:r>
          </w:p>
        </w:tc>
      </w:tr>
      <w:tr w:rsidR="00490CF7" w:rsidRPr="00490CF7" w14:paraId="2537D8B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B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B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537D8C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B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B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317 Eur</w:t>
            </w:r>
          </w:p>
        </w:tc>
      </w:tr>
      <w:tr w:rsidR="00490CF7" w:rsidRPr="00490CF7" w14:paraId="2537D8C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C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C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537D8C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C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C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537D8C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C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C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2537D8C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8D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8C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8C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8C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2.11.</w:t>
                  </w:r>
                </w:p>
              </w:tc>
              <w:tc>
                <w:tcPr>
                  <w:tcW w:w="0" w:type="auto"/>
                  <w:hideMark/>
                </w:tcPr>
                <w:p w14:paraId="2537D8C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8C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D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aikštelė</w:t>
            </w:r>
          </w:p>
        </w:tc>
      </w:tr>
      <w:tr w:rsidR="00490CF7" w:rsidRPr="00490CF7" w14:paraId="2537D8D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D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D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4400-6440-5850</w:t>
            </w:r>
          </w:p>
        </w:tc>
      </w:tr>
      <w:tr w:rsidR="00490CF7" w:rsidRPr="00490CF7" w14:paraId="2537D8D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D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D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537D8D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D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D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537D8D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D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D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b9</w:t>
            </w:r>
          </w:p>
        </w:tc>
      </w:tr>
      <w:tr w:rsidR="00490CF7" w:rsidRPr="00490CF7" w14:paraId="2537D8E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D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D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8E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E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E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8E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E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E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2537D8E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E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E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537D8E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E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E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2537D8E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E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E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871.53 kv. m</w:t>
            </w:r>
          </w:p>
        </w:tc>
      </w:tr>
      <w:tr w:rsidR="00490CF7" w:rsidRPr="00490CF7" w14:paraId="2537D8F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F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F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Betonas</w:t>
            </w:r>
          </w:p>
        </w:tc>
      </w:tr>
      <w:tr w:rsidR="00490CF7" w:rsidRPr="00490CF7" w14:paraId="2537D8F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F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F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72800 Eur</w:t>
            </w:r>
          </w:p>
        </w:tc>
      </w:tr>
      <w:tr w:rsidR="00490CF7" w:rsidRPr="00490CF7" w14:paraId="2537D8F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F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F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537D8F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F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F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72800 Eur</w:t>
            </w:r>
          </w:p>
        </w:tc>
      </w:tr>
      <w:tr w:rsidR="00490CF7" w:rsidRPr="00490CF7" w14:paraId="2537D8F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F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8F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537D90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8F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0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72800 Eur</w:t>
            </w:r>
          </w:p>
        </w:tc>
      </w:tr>
      <w:tr w:rsidR="00490CF7" w:rsidRPr="00490CF7" w14:paraId="2537D90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0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0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537D90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0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0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537D90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0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0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2537D90B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912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90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90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90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2.12.</w:t>
                  </w:r>
                </w:p>
              </w:tc>
              <w:tc>
                <w:tcPr>
                  <w:tcW w:w="0" w:type="auto"/>
                  <w:hideMark/>
                </w:tcPr>
                <w:p w14:paraId="2537D90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91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1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Ažūrinis stiebas</w:t>
            </w:r>
          </w:p>
        </w:tc>
      </w:tr>
      <w:tr w:rsidR="00490CF7" w:rsidRPr="00490CF7" w14:paraId="2537D91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1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1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4400-6259-4049</w:t>
            </w:r>
          </w:p>
        </w:tc>
      </w:tr>
      <w:tr w:rsidR="00490CF7" w:rsidRPr="00490CF7" w14:paraId="2537D91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1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1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537D91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1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1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537D91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1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1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S1</w:t>
            </w:r>
          </w:p>
        </w:tc>
      </w:tr>
      <w:tr w:rsidR="00490CF7" w:rsidRPr="00490CF7" w14:paraId="2537D92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1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2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2022</w:t>
            </w:r>
          </w:p>
        </w:tc>
      </w:tr>
      <w:tr w:rsidR="00490CF7" w:rsidRPr="00490CF7" w14:paraId="2537D92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2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2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490CF7" w:rsidRPr="00490CF7" w14:paraId="2537D92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2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2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490CF7" w:rsidRPr="00490CF7" w14:paraId="2537D92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2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2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537D92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2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2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16.00 m</w:t>
            </w:r>
          </w:p>
        </w:tc>
      </w:tr>
      <w:tr w:rsidR="00490CF7" w:rsidRPr="00490CF7" w14:paraId="2537D93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2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2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Aliuminis</w:t>
            </w:r>
          </w:p>
        </w:tc>
      </w:tr>
      <w:tr w:rsidR="00490CF7" w:rsidRPr="00490CF7" w14:paraId="2537D93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3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3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6026760.6</w:t>
            </w:r>
          </w:p>
        </w:tc>
      </w:tr>
      <w:tr w:rsidR="00490CF7" w:rsidRPr="00490CF7" w14:paraId="2537D93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3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3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503216.12</w:t>
            </w:r>
          </w:p>
        </w:tc>
      </w:tr>
      <w:tr w:rsidR="00490CF7" w:rsidRPr="00490CF7" w14:paraId="2537D93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3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3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12200 Eur</w:t>
            </w:r>
          </w:p>
        </w:tc>
      </w:tr>
      <w:tr w:rsidR="00490CF7" w:rsidRPr="00490CF7" w14:paraId="2537D93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3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3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537D93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3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3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12200 Eur</w:t>
            </w:r>
          </w:p>
        </w:tc>
      </w:tr>
      <w:tr w:rsidR="00490CF7" w:rsidRPr="00490CF7" w14:paraId="2537D94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4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4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</w:t>
            </w:r>
          </w:p>
        </w:tc>
      </w:tr>
      <w:tr w:rsidR="00490CF7" w:rsidRPr="00490CF7" w14:paraId="2537D94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4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4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12200 Eur</w:t>
            </w:r>
          </w:p>
        </w:tc>
      </w:tr>
      <w:tr w:rsidR="00490CF7" w:rsidRPr="00490CF7" w14:paraId="2537D94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4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4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537D94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4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4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</w:t>
            </w:r>
          </w:p>
        </w:tc>
      </w:tr>
      <w:tr w:rsidR="00490CF7" w:rsidRPr="00490CF7" w14:paraId="2537D94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4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4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</w:t>
            </w:r>
          </w:p>
        </w:tc>
      </w:tr>
    </w:tbl>
    <w:p w14:paraId="2537D94F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956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95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95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95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2.13.</w:t>
                  </w:r>
                </w:p>
              </w:tc>
              <w:tc>
                <w:tcPr>
                  <w:tcW w:w="0" w:type="auto"/>
                  <w:hideMark/>
                </w:tcPr>
                <w:p w14:paraId="2537D95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95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5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Aptvėrimas</w:t>
            </w:r>
          </w:p>
        </w:tc>
      </w:tr>
      <w:tr w:rsidR="00490CF7" w:rsidRPr="00490CF7" w14:paraId="2537D95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5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5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4400-6440-5861</w:t>
            </w:r>
          </w:p>
        </w:tc>
      </w:tr>
      <w:tr w:rsidR="00490CF7" w:rsidRPr="00490CF7" w14:paraId="2537D95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5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5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537D95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5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5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537D96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6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6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t7</w:t>
            </w:r>
          </w:p>
        </w:tc>
      </w:tr>
      <w:tr w:rsidR="00490CF7" w:rsidRPr="00490CF7" w14:paraId="2537D96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6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6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96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6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6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96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6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6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2537D96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6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6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537D97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6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7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0.90 m</w:t>
            </w:r>
          </w:p>
        </w:tc>
      </w:tr>
      <w:tr w:rsidR="00490CF7" w:rsidRPr="00490CF7" w14:paraId="2537D97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7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7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2537D97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7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7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35.68 m</w:t>
            </w:r>
          </w:p>
        </w:tc>
      </w:tr>
      <w:tr w:rsidR="00490CF7" w:rsidRPr="00490CF7" w14:paraId="2537D97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7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7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490CF7" w:rsidRPr="00490CF7" w14:paraId="2537D97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7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7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3340 Eur</w:t>
            </w:r>
          </w:p>
        </w:tc>
      </w:tr>
      <w:tr w:rsidR="00490CF7" w:rsidRPr="00490CF7" w14:paraId="2537D98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7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7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537D98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8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8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3340 Eur</w:t>
            </w:r>
          </w:p>
        </w:tc>
      </w:tr>
      <w:tr w:rsidR="00490CF7" w:rsidRPr="00490CF7" w14:paraId="2537D98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8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8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537D98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8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8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501 Eur</w:t>
            </w:r>
          </w:p>
        </w:tc>
      </w:tr>
      <w:tr w:rsidR="00490CF7" w:rsidRPr="00490CF7" w14:paraId="2537D98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8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8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537D98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8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8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2537D99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9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9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2537D993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99A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99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99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99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2.14.</w:t>
                  </w:r>
                </w:p>
              </w:tc>
              <w:tc>
                <w:tcPr>
                  <w:tcW w:w="0" w:type="auto"/>
                  <w:hideMark/>
                </w:tcPr>
                <w:p w14:paraId="2537D99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99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9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Tvora su vartais</w:t>
            </w:r>
          </w:p>
        </w:tc>
      </w:tr>
      <w:tr w:rsidR="00490CF7" w:rsidRPr="00490CF7" w14:paraId="2537D99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9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9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4400-6238-1948</w:t>
            </w:r>
          </w:p>
        </w:tc>
      </w:tr>
      <w:tr w:rsidR="00490CF7" w:rsidRPr="00490CF7" w14:paraId="2537D9A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9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9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537D9A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A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A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537D9A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A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A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t1 - t6</w:t>
            </w:r>
          </w:p>
        </w:tc>
      </w:tr>
      <w:tr w:rsidR="00490CF7" w:rsidRPr="00490CF7" w14:paraId="2537D9A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A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A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2022</w:t>
            </w:r>
          </w:p>
        </w:tc>
      </w:tr>
      <w:tr w:rsidR="00490CF7" w:rsidRPr="00490CF7" w14:paraId="2537D9A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A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A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490CF7" w:rsidRPr="00490CF7" w14:paraId="2537D9A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A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A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2537D9B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B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B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537D9B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B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B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2.72 m</w:t>
            </w:r>
          </w:p>
        </w:tc>
      </w:tr>
      <w:tr w:rsidR="00490CF7" w:rsidRPr="00490CF7" w14:paraId="2537D9B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B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B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345.08 m</w:t>
            </w:r>
          </w:p>
        </w:tc>
      </w:tr>
      <w:tr w:rsidR="00490CF7" w:rsidRPr="00490CF7" w14:paraId="2537D9B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B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B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Vielos tinklas</w:t>
            </w:r>
          </w:p>
        </w:tc>
      </w:tr>
      <w:tr w:rsidR="00490CF7" w:rsidRPr="00490CF7" w14:paraId="2537D9B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B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B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48300 Eur</w:t>
            </w:r>
          </w:p>
        </w:tc>
      </w:tr>
      <w:tr w:rsidR="00490CF7" w:rsidRPr="00490CF7" w14:paraId="2537D9C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B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C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48300 Eur</w:t>
            </w:r>
          </w:p>
        </w:tc>
      </w:tr>
      <w:tr w:rsidR="00490CF7" w:rsidRPr="00490CF7" w14:paraId="2537D9C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C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C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</w:t>
            </w:r>
          </w:p>
        </w:tc>
      </w:tr>
      <w:tr w:rsidR="00490CF7" w:rsidRPr="00490CF7" w14:paraId="2537D9C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C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C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48300 Eur</w:t>
            </w:r>
          </w:p>
        </w:tc>
      </w:tr>
      <w:tr w:rsidR="00490CF7" w:rsidRPr="00490CF7" w14:paraId="2537D9C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C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C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537D9C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C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C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</w:t>
            </w:r>
          </w:p>
        </w:tc>
      </w:tr>
      <w:tr w:rsidR="00490CF7" w:rsidRPr="00490CF7" w14:paraId="2537D9D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C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C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</w:t>
            </w:r>
          </w:p>
        </w:tc>
      </w:tr>
    </w:tbl>
    <w:p w14:paraId="2537D9D1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9D8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9D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9D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9D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2.15.</w:t>
                  </w:r>
                </w:p>
              </w:tc>
              <w:tc>
                <w:tcPr>
                  <w:tcW w:w="0" w:type="auto"/>
                  <w:hideMark/>
                </w:tcPr>
                <w:p w14:paraId="2537D9D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9D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D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537D9D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D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D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4400-6235-7075</w:t>
            </w:r>
          </w:p>
        </w:tc>
      </w:tr>
      <w:tr w:rsidR="00490CF7" w:rsidRPr="00490CF7" w14:paraId="2537D9D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D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D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537D9E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D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E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537D9E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E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E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2537D9E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E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E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2023-10-16</w:t>
            </w:r>
          </w:p>
        </w:tc>
      </w:tr>
    </w:tbl>
    <w:p w14:paraId="2537D9E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9E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9E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9E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9E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2.16.</w:t>
                  </w:r>
                </w:p>
              </w:tc>
              <w:tc>
                <w:tcPr>
                  <w:tcW w:w="0" w:type="auto"/>
                  <w:hideMark/>
                </w:tcPr>
                <w:p w14:paraId="2537D9E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9E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E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537D9F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F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F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4400-6440-5594</w:t>
            </w:r>
          </w:p>
        </w:tc>
      </w:tr>
      <w:tr w:rsidR="00490CF7" w:rsidRPr="00490CF7" w14:paraId="2537D9F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F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F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537D9F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F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F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537D9F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F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F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2537D9F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9F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9F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2537D9FF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A06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A0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A0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A0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2.17.</w:t>
                  </w:r>
                </w:p>
              </w:tc>
              <w:tc>
                <w:tcPr>
                  <w:tcW w:w="0" w:type="auto"/>
                  <w:hideMark/>
                </w:tcPr>
                <w:p w14:paraId="2537DA0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A0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0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537DA0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0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0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4400-6440-5650</w:t>
            </w:r>
          </w:p>
        </w:tc>
      </w:tr>
      <w:tr w:rsidR="00490CF7" w:rsidRPr="00490CF7" w14:paraId="2537DA0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0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0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537DA0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0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0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537DA1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1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1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2537DA1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1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1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2537DA1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A1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A1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A1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A1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2.18.</w:t>
                  </w:r>
                </w:p>
              </w:tc>
              <w:tc>
                <w:tcPr>
                  <w:tcW w:w="0" w:type="auto"/>
                  <w:hideMark/>
                </w:tcPr>
                <w:p w14:paraId="2537DA1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A1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1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537DA2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1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1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4400-6440-5694</w:t>
            </w:r>
          </w:p>
        </w:tc>
      </w:tr>
      <w:tr w:rsidR="00490CF7" w:rsidRPr="00490CF7" w14:paraId="2537DA2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2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2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537DA2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2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2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537DA2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2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2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2537DA2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2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2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2537DA2D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A34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A3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A2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A2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2.19.</w:t>
                  </w:r>
                </w:p>
              </w:tc>
              <w:tc>
                <w:tcPr>
                  <w:tcW w:w="0" w:type="auto"/>
                  <w:hideMark/>
                </w:tcPr>
                <w:p w14:paraId="2537DA3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A3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3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537DA3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3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3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4400-6440-5844</w:t>
            </w:r>
          </w:p>
        </w:tc>
      </w:tr>
      <w:tr w:rsidR="00490CF7" w:rsidRPr="00490CF7" w14:paraId="2537DA3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3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3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2537DA3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3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3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2537DA4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3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3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2537DA4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4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4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2537DA44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A4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A4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A4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A4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2.20.</w:t>
                  </w:r>
                </w:p>
              </w:tc>
              <w:tc>
                <w:tcPr>
                  <w:tcW w:w="0" w:type="auto"/>
                  <w:hideMark/>
                </w:tcPr>
                <w:p w14:paraId="2537DA4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A4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4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Šilumos tinklai</w:t>
            </w:r>
          </w:p>
        </w:tc>
      </w:tr>
      <w:tr w:rsidR="00490CF7" w:rsidRPr="00490CF7" w14:paraId="2537DA4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4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4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4400-6319-5504</w:t>
            </w:r>
          </w:p>
        </w:tc>
      </w:tr>
      <w:tr w:rsidR="00490CF7" w:rsidRPr="00490CF7" w14:paraId="2537DA5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4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5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537DA5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5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5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Šilumos tinklų</w:t>
            </w:r>
          </w:p>
        </w:tc>
      </w:tr>
      <w:tr w:rsidR="00490CF7" w:rsidRPr="00490CF7" w14:paraId="2537DA5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5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5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2537DA5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5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5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2024-03-20</w:t>
            </w:r>
          </w:p>
        </w:tc>
      </w:tr>
    </w:tbl>
    <w:p w14:paraId="2537DA5B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A62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A5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A5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A5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2.21.</w:t>
                  </w:r>
                </w:p>
              </w:tc>
              <w:tc>
                <w:tcPr>
                  <w:tcW w:w="0" w:type="auto"/>
                  <w:hideMark/>
                </w:tcPr>
                <w:p w14:paraId="2537DA5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A6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6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šalinimo tinklai</w:t>
            </w:r>
          </w:p>
        </w:tc>
      </w:tr>
      <w:tr w:rsidR="00490CF7" w:rsidRPr="00490CF7" w14:paraId="2537DA6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6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6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4400-6439-1377</w:t>
            </w:r>
          </w:p>
        </w:tc>
      </w:tr>
      <w:tr w:rsidR="00490CF7" w:rsidRPr="00490CF7" w14:paraId="2537DA6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6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6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537DA6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6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6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2537DA6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6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6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1-2</w:t>
            </w:r>
          </w:p>
        </w:tc>
      </w:tr>
      <w:tr w:rsidR="00490CF7" w:rsidRPr="00490CF7" w14:paraId="2537DA7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6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7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A7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7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7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A7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7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7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2537DA7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7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7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537DA7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7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7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13.69 m</w:t>
            </w:r>
          </w:p>
        </w:tc>
      </w:tr>
      <w:tr w:rsidR="00490CF7" w:rsidRPr="00490CF7" w14:paraId="2537DA8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7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7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2537DA8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8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8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2537DA8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8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8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1710 Eur</w:t>
            </w:r>
          </w:p>
        </w:tc>
      </w:tr>
      <w:tr w:rsidR="00490CF7" w:rsidRPr="00490CF7" w14:paraId="2537DA8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8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8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537DA8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8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8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1710 Eur</w:t>
            </w:r>
          </w:p>
        </w:tc>
      </w:tr>
      <w:tr w:rsidR="00490CF7" w:rsidRPr="00490CF7" w14:paraId="2537DA8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8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8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537DA9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9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9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2537DA93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A9A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A9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A9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A9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2.22.</w:t>
                  </w:r>
                </w:p>
              </w:tc>
              <w:tc>
                <w:tcPr>
                  <w:tcW w:w="0" w:type="auto"/>
                  <w:hideMark/>
                </w:tcPr>
                <w:p w14:paraId="2537DA9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A9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9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Slėginiai buitinių nuotekų tinklai</w:t>
            </w:r>
          </w:p>
        </w:tc>
      </w:tr>
      <w:tr w:rsidR="00490CF7" w:rsidRPr="00490CF7" w14:paraId="2537DA9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9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9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4400-6439-1388</w:t>
            </w:r>
          </w:p>
        </w:tc>
      </w:tr>
      <w:tr w:rsidR="00490CF7" w:rsidRPr="00490CF7" w14:paraId="2537DAA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9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9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537DAA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A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A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2537DAA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A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A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1-2</w:t>
            </w:r>
          </w:p>
        </w:tc>
      </w:tr>
      <w:tr w:rsidR="00490CF7" w:rsidRPr="00490CF7" w14:paraId="2537DAA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A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A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AA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A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A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AA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A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A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2537DAB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B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B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537DAB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B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B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8.90 m</w:t>
            </w:r>
          </w:p>
        </w:tc>
      </w:tr>
      <w:tr w:rsidR="00490CF7" w:rsidRPr="00490CF7" w14:paraId="2537DAB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B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B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2537DAB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B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B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Slėginė</w:t>
            </w:r>
          </w:p>
        </w:tc>
      </w:tr>
      <w:tr w:rsidR="00490CF7" w:rsidRPr="00490CF7" w14:paraId="2537DAB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B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B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8450 Eur</w:t>
            </w:r>
          </w:p>
        </w:tc>
      </w:tr>
      <w:tr w:rsidR="00490CF7" w:rsidRPr="00490CF7" w14:paraId="2537DAC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B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C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537DAC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C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C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8450 Eur</w:t>
            </w:r>
          </w:p>
        </w:tc>
      </w:tr>
      <w:tr w:rsidR="00490CF7" w:rsidRPr="00490CF7" w14:paraId="2537DAC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C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C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537DAC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C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C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8450 Eur</w:t>
            </w:r>
          </w:p>
        </w:tc>
      </w:tr>
      <w:tr w:rsidR="00490CF7" w:rsidRPr="00490CF7" w14:paraId="2537DAC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C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C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537DAD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C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C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537DAD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D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D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2537DAD4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AD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AD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AD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AD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2.23.</w:t>
                  </w:r>
                </w:p>
              </w:tc>
              <w:tc>
                <w:tcPr>
                  <w:tcW w:w="0" w:type="auto"/>
                  <w:hideMark/>
                </w:tcPr>
                <w:p w14:paraId="2537DAD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AD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D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tinklai</w:t>
            </w:r>
          </w:p>
        </w:tc>
      </w:tr>
      <w:tr w:rsidR="00490CF7" w:rsidRPr="00490CF7" w14:paraId="2537DAD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D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D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4400-6439-1411</w:t>
            </w:r>
          </w:p>
        </w:tc>
      </w:tr>
      <w:tr w:rsidR="00490CF7" w:rsidRPr="00490CF7" w14:paraId="2537DAE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D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E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537DAE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E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E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2537DAE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E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E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1-2</w:t>
            </w:r>
          </w:p>
        </w:tc>
      </w:tr>
      <w:tr w:rsidR="00490CF7" w:rsidRPr="00490CF7" w14:paraId="2537DAE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E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E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AE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E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E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AF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E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E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2537DAF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F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F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537DAF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F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F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7.54 m</w:t>
            </w:r>
          </w:p>
        </w:tc>
      </w:tr>
      <w:tr w:rsidR="00490CF7" w:rsidRPr="00490CF7" w14:paraId="2537DAF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F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F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Polietilenas</w:t>
            </w:r>
          </w:p>
        </w:tc>
      </w:tr>
      <w:tr w:rsidR="00490CF7" w:rsidRPr="00490CF7" w14:paraId="2537DAF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F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F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2537DAF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AF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AF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2537DB0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0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0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1040 Eur</w:t>
            </w:r>
          </w:p>
        </w:tc>
      </w:tr>
      <w:tr w:rsidR="00490CF7" w:rsidRPr="00490CF7" w14:paraId="2537DB0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0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0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537DB0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0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0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1040 Eur</w:t>
            </w:r>
          </w:p>
        </w:tc>
      </w:tr>
      <w:tr w:rsidR="00490CF7" w:rsidRPr="00490CF7" w14:paraId="2537DB0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0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0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537DB0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0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0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1040 Eur</w:t>
            </w:r>
          </w:p>
        </w:tc>
      </w:tr>
      <w:tr w:rsidR="00490CF7" w:rsidRPr="00490CF7" w14:paraId="2537DB1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0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1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537DB1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1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1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537DB1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1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1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2537DB1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B1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B1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B1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B1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2.24.</w:t>
                  </w:r>
                </w:p>
              </w:tc>
              <w:tc>
                <w:tcPr>
                  <w:tcW w:w="0" w:type="auto"/>
                  <w:hideMark/>
                </w:tcPr>
                <w:p w14:paraId="2537DB1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B1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1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tinklai</w:t>
            </w:r>
          </w:p>
        </w:tc>
      </w:tr>
      <w:tr w:rsidR="00490CF7" w:rsidRPr="00490CF7" w14:paraId="2537DB2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2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2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4400-6439-1433</w:t>
            </w:r>
          </w:p>
        </w:tc>
      </w:tr>
      <w:tr w:rsidR="00490CF7" w:rsidRPr="00490CF7" w14:paraId="2537DB2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2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2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537DB2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2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2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2537DB2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2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2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1-3</w:t>
            </w:r>
          </w:p>
        </w:tc>
      </w:tr>
      <w:tr w:rsidR="00490CF7" w:rsidRPr="00490CF7" w14:paraId="2537DB2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2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2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B3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2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3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B3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3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3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2537DB3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3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3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537DB3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3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3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35.94 m</w:t>
            </w:r>
          </w:p>
        </w:tc>
      </w:tr>
      <w:tr w:rsidR="00490CF7" w:rsidRPr="00490CF7" w14:paraId="2537DB3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3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3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2537DB4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3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3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2537DB4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4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4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2940 Eur</w:t>
            </w:r>
          </w:p>
        </w:tc>
      </w:tr>
      <w:tr w:rsidR="00490CF7" w:rsidRPr="00490CF7" w14:paraId="2537DB4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4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4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537DB4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4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4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2940 Eur</w:t>
            </w:r>
          </w:p>
        </w:tc>
      </w:tr>
      <w:tr w:rsidR="00490CF7" w:rsidRPr="00490CF7" w14:paraId="2537DB4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4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4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537DB4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4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4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2940 Eur</w:t>
            </w:r>
          </w:p>
        </w:tc>
      </w:tr>
      <w:tr w:rsidR="00490CF7" w:rsidRPr="00490CF7" w14:paraId="2537DB5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5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5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537DB5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5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5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537DB5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5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5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2537DB59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B6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B5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B5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B5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2.25.</w:t>
                  </w:r>
                </w:p>
              </w:tc>
              <w:tc>
                <w:tcPr>
                  <w:tcW w:w="0" w:type="auto"/>
                  <w:hideMark/>
                </w:tcPr>
                <w:p w14:paraId="2537DB5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B5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5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tinklai</w:t>
            </w:r>
          </w:p>
        </w:tc>
      </w:tr>
      <w:tr w:rsidR="00490CF7" w:rsidRPr="00490CF7" w14:paraId="2537DB6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6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6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4400-6439-1422</w:t>
            </w:r>
          </w:p>
        </w:tc>
      </w:tr>
      <w:tr w:rsidR="00490CF7" w:rsidRPr="00490CF7" w14:paraId="2537DB6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6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6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537DB6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6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6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2537DB6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6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6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1-5</w:t>
            </w:r>
          </w:p>
        </w:tc>
      </w:tr>
      <w:tr w:rsidR="00490CF7" w:rsidRPr="00490CF7" w14:paraId="2537DB6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6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6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B7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7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7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B7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7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7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2537DB7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7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7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537DB7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7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7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44.07 m</w:t>
            </w:r>
          </w:p>
        </w:tc>
      </w:tr>
      <w:tr w:rsidR="00490CF7" w:rsidRPr="00490CF7" w14:paraId="2537DB7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7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7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2537DB8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7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8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2537DB8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8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8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4200 Eur</w:t>
            </w:r>
          </w:p>
        </w:tc>
      </w:tr>
      <w:tr w:rsidR="00490CF7" w:rsidRPr="00490CF7" w14:paraId="2537DB8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8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8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537DB8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8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8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4200 Eur</w:t>
            </w:r>
          </w:p>
        </w:tc>
      </w:tr>
      <w:tr w:rsidR="00490CF7" w:rsidRPr="00490CF7" w14:paraId="2537DB8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8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8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537DB9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8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8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4200 Eur</w:t>
            </w:r>
          </w:p>
        </w:tc>
      </w:tr>
      <w:tr w:rsidR="00490CF7" w:rsidRPr="00490CF7" w14:paraId="2537DB9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9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9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537DB9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9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9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537DB9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9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9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2537DB9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BA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B9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B9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B9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2.26.</w:t>
                  </w:r>
                </w:p>
              </w:tc>
              <w:tc>
                <w:tcPr>
                  <w:tcW w:w="0" w:type="auto"/>
                  <w:hideMark/>
                </w:tcPr>
                <w:p w14:paraId="2537DB9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B9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A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tinklai</w:t>
            </w:r>
          </w:p>
        </w:tc>
      </w:tr>
      <w:tr w:rsidR="00490CF7" w:rsidRPr="00490CF7" w14:paraId="2537DBA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A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A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4400-6439-1444</w:t>
            </w:r>
          </w:p>
        </w:tc>
      </w:tr>
      <w:tr w:rsidR="00490CF7" w:rsidRPr="00490CF7" w14:paraId="2537DBA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A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A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537DBA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A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A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2537DBA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A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A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1-5</w:t>
            </w:r>
          </w:p>
        </w:tc>
      </w:tr>
      <w:tr w:rsidR="00490CF7" w:rsidRPr="00490CF7" w14:paraId="2537DBB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A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A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BB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B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B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BB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B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B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2537DBB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B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B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537DBB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B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B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46.98 m</w:t>
            </w:r>
          </w:p>
        </w:tc>
      </w:tr>
      <w:tr w:rsidR="00490CF7" w:rsidRPr="00490CF7" w14:paraId="2537DBB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B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B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2537DBC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C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C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2537DBC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C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C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4990 Eur</w:t>
            </w:r>
          </w:p>
        </w:tc>
      </w:tr>
      <w:tr w:rsidR="00490CF7" w:rsidRPr="00490CF7" w14:paraId="2537DBC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C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C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537DBC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C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C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4990 Eur</w:t>
            </w:r>
          </w:p>
        </w:tc>
      </w:tr>
      <w:tr w:rsidR="00490CF7" w:rsidRPr="00490CF7" w14:paraId="2537DBC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C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C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537DBD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C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D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4990 Eur</w:t>
            </w:r>
          </w:p>
        </w:tc>
      </w:tr>
      <w:tr w:rsidR="00490CF7" w:rsidRPr="00490CF7" w14:paraId="2537DBD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D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D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537DBD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D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D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537DBD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D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D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2537DBDB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BE2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BD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BD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BD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2.27.</w:t>
                  </w:r>
                </w:p>
              </w:tc>
              <w:tc>
                <w:tcPr>
                  <w:tcW w:w="0" w:type="auto"/>
                  <w:hideMark/>
                </w:tcPr>
                <w:p w14:paraId="2537DBD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BE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E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tinklai</w:t>
            </w:r>
          </w:p>
        </w:tc>
      </w:tr>
      <w:tr w:rsidR="00490CF7" w:rsidRPr="00490CF7" w14:paraId="2537DBE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E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E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4400-6439-1400</w:t>
            </w:r>
          </w:p>
        </w:tc>
      </w:tr>
      <w:tr w:rsidR="00490CF7" w:rsidRPr="00490CF7" w14:paraId="2537DBE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E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E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537DBE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E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E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2537DBE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E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E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1-6</w:t>
            </w:r>
          </w:p>
        </w:tc>
      </w:tr>
      <w:tr w:rsidR="00490CF7" w:rsidRPr="00490CF7" w14:paraId="2537DBF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E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F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BF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F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F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BF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F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F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2537DBF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F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F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537DBF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F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F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52.38 m</w:t>
            </w:r>
          </w:p>
        </w:tc>
      </w:tr>
      <w:tr w:rsidR="00490CF7" w:rsidRPr="00490CF7" w14:paraId="2537DC0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BF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BF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2537DC0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0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0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2537DC0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0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0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5270 Eur</w:t>
            </w:r>
          </w:p>
        </w:tc>
      </w:tr>
      <w:tr w:rsidR="00490CF7" w:rsidRPr="00490CF7" w14:paraId="2537DC0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0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0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537DC0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0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0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5270 Eur</w:t>
            </w:r>
          </w:p>
        </w:tc>
      </w:tr>
      <w:tr w:rsidR="00490CF7" w:rsidRPr="00490CF7" w14:paraId="2537DC0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0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0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537DC1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1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1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5270 Eur</w:t>
            </w:r>
          </w:p>
        </w:tc>
      </w:tr>
      <w:tr w:rsidR="00490CF7" w:rsidRPr="00490CF7" w14:paraId="2537DC1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1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1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537DC1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1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1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537DC1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1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1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2537DC1C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C2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C2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C1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C1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2.28.</w:t>
                  </w:r>
                </w:p>
              </w:tc>
              <w:tc>
                <w:tcPr>
                  <w:tcW w:w="0" w:type="auto"/>
                  <w:hideMark/>
                </w:tcPr>
                <w:p w14:paraId="2537DC1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C2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2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šalinimo tinklai</w:t>
            </w:r>
          </w:p>
        </w:tc>
      </w:tr>
      <w:tr w:rsidR="00490CF7" w:rsidRPr="00490CF7" w14:paraId="2537DC2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2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2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4400-6439-1399</w:t>
            </w:r>
          </w:p>
        </w:tc>
      </w:tr>
      <w:tr w:rsidR="00490CF7" w:rsidRPr="00490CF7" w14:paraId="2537DC2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2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2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537DC2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2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2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2537DC2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2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2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1-19</w:t>
            </w:r>
          </w:p>
        </w:tc>
      </w:tr>
      <w:tr w:rsidR="00490CF7" w:rsidRPr="00490CF7" w14:paraId="2537DC3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3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3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C3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3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3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2537DC3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3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3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2537DC3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3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3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2537DC3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3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3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71.42 m</w:t>
            </w:r>
          </w:p>
        </w:tc>
      </w:tr>
      <w:tr w:rsidR="00490CF7" w:rsidRPr="00490CF7" w14:paraId="2537DC4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3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4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2537DC4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4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4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2537DC4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4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4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10400 Eur</w:t>
            </w:r>
          </w:p>
        </w:tc>
      </w:tr>
      <w:tr w:rsidR="00490CF7" w:rsidRPr="00490CF7" w14:paraId="2537DC4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4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4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2537DC4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4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4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10400 Eur</w:t>
            </w:r>
          </w:p>
        </w:tc>
      </w:tr>
      <w:tr w:rsidR="00490CF7" w:rsidRPr="00490CF7" w14:paraId="2537DC5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4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4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537DC5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5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5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10400 Eur</w:t>
            </w:r>
          </w:p>
        </w:tc>
      </w:tr>
      <w:tr w:rsidR="00490CF7" w:rsidRPr="00490CF7" w14:paraId="2537DC5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5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5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2537DC5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5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5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2537DC5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5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5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2537DC5D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C64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C6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C5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C5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2.29.</w:t>
                  </w:r>
                </w:p>
              </w:tc>
              <w:tc>
                <w:tcPr>
                  <w:tcW w:w="0" w:type="auto"/>
                  <w:hideMark/>
                </w:tcPr>
                <w:p w14:paraId="2537DC6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C6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6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šalinimo tinklai</w:t>
            </w:r>
          </w:p>
        </w:tc>
      </w:tr>
      <w:tr w:rsidR="00490CF7" w:rsidRPr="00490CF7" w14:paraId="2537DC6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6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6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4400-6452-1528</w:t>
            </w:r>
          </w:p>
        </w:tc>
      </w:tr>
      <w:tr w:rsidR="00490CF7" w:rsidRPr="00490CF7" w14:paraId="2537DC6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6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6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537DC6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6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6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2537DC7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6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6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KF</w:t>
            </w:r>
          </w:p>
        </w:tc>
      </w:tr>
      <w:tr w:rsidR="00490CF7" w:rsidRPr="00490CF7" w14:paraId="2537DC7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7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7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2537DC7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7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7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2024-09-12</w:t>
            </w:r>
          </w:p>
        </w:tc>
      </w:tr>
    </w:tbl>
    <w:p w14:paraId="2537DC77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C7E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C7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C7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C7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2.30.</w:t>
                  </w:r>
                </w:p>
              </w:tc>
              <w:tc>
                <w:tcPr>
                  <w:tcW w:w="0" w:type="auto"/>
                  <w:hideMark/>
                </w:tcPr>
                <w:p w14:paraId="2537DC7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C7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7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šalinimo tinklai</w:t>
            </w:r>
          </w:p>
        </w:tc>
      </w:tr>
      <w:tr w:rsidR="00490CF7" w:rsidRPr="00490CF7" w14:paraId="2537DC8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7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8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4400-6319-5759</w:t>
            </w:r>
          </w:p>
        </w:tc>
      </w:tr>
      <w:tr w:rsidR="00490CF7" w:rsidRPr="00490CF7" w14:paraId="2537DC8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8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8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537DC8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8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8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2537DC8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8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8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2537DC8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8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8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2024-03-20</w:t>
            </w:r>
          </w:p>
        </w:tc>
      </w:tr>
    </w:tbl>
    <w:p w14:paraId="2537DC8E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C9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C9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C8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C9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2.31.</w:t>
                  </w:r>
                </w:p>
              </w:tc>
              <w:tc>
                <w:tcPr>
                  <w:tcW w:w="0" w:type="auto"/>
                  <w:hideMark/>
                </w:tcPr>
                <w:p w14:paraId="2537DC9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C9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9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šalinimo tinklai</w:t>
            </w:r>
          </w:p>
        </w:tc>
      </w:tr>
      <w:tr w:rsidR="00490CF7" w:rsidRPr="00490CF7" w14:paraId="2537DC9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9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9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4400-6319-5768</w:t>
            </w:r>
          </w:p>
        </w:tc>
      </w:tr>
      <w:tr w:rsidR="00490CF7" w:rsidRPr="00490CF7" w14:paraId="2537DC9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9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9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537DC9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9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9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2537DCA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9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A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2537DCA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A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A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2024-03-20</w:t>
            </w:r>
          </w:p>
        </w:tc>
      </w:tr>
    </w:tbl>
    <w:p w14:paraId="2537DCA5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CAC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CA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CA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CA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2.32.</w:t>
                  </w:r>
                </w:p>
              </w:tc>
              <w:tc>
                <w:tcPr>
                  <w:tcW w:w="0" w:type="auto"/>
                  <w:hideMark/>
                </w:tcPr>
                <w:p w14:paraId="2537DCA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CA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A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šalinimo tinklai</w:t>
            </w:r>
          </w:p>
        </w:tc>
      </w:tr>
      <w:tr w:rsidR="00490CF7" w:rsidRPr="00490CF7" w14:paraId="2537DCA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A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A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4400-6319-5770</w:t>
            </w:r>
          </w:p>
        </w:tc>
      </w:tr>
      <w:tr w:rsidR="00490CF7" w:rsidRPr="00490CF7" w14:paraId="2537DCB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B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B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537DCB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B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B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2537DCB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B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B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2537DCB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B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B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2024-03-20</w:t>
            </w:r>
          </w:p>
        </w:tc>
      </w:tr>
    </w:tbl>
    <w:p w14:paraId="2537DCBC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CC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CC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CB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CB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2.33.</w:t>
                  </w:r>
                </w:p>
              </w:tc>
              <w:tc>
                <w:tcPr>
                  <w:tcW w:w="0" w:type="auto"/>
                  <w:hideMark/>
                </w:tcPr>
                <w:p w14:paraId="2537DCB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CC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C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</w:t>
            </w:r>
          </w:p>
        </w:tc>
      </w:tr>
      <w:tr w:rsidR="00490CF7" w:rsidRPr="00490CF7" w14:paraId="2537DCC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C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C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4400-6453-0470</w:t>
            </w:r>
          </w:p>
        </w:tc>
      </w:tr>
      <w:tr w:rsidR="00490CF7" w:rsidRPr="00490CF7" w14:paraId="2537DCC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C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C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2537DCC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C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C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2537DCC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C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C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2537DCD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D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D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2024-09-13</w:t>
            </w:r>
          </w:p>
        </w:tc>
      </w:tr>
    </w:tbl>
    <w:p w14:paraId="2537DCD3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2537DCD4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PRIKLAUSINIAI"/>
      <w:bookmarkEnd w:id="2"/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3. Daikto priklausiniai iš kito registro: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CD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CD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CD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CD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2537DCD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CD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D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2537DCD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D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D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2537DCE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D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E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4400-5763-3380, aprašytas p. 2.5.</w:t>
            </w:r>
          </w:p>
        </w:tc>
      </w:tr>
      <w:tr w:rsidR="00490CF7" w:rsidRPr="00490CF7" w14:paraId="2537DCE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E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E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2024-12-10 Statybos užbaigimo aktas Nr. ACCA-20-241210-00631</w:t>
            </w:r>
          </w:p>
        </w:tc>
      </w:tr>
      <w:tr w:rsidR="00490CF7" w:rsidRPr="00490CF7" w14:paraId="2537DCE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E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E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2025-01-31</w:t>
            </w:r>
          </w:p>
        </w:tc>
      </w:tr>
    </w:tbl>
    <w:p w14:paraId="2537DCE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CE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CE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CE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CE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2537DCE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CE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E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2537DCF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F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F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2537DCF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F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F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4400-6440-5640, aprašyti p. 2.6.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4400-6440-5861, aprašyti p. 2.13.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4400-6439-1388, aprašyti p. 2.22.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4400-6439-1400, aprašyti p. 2.27.</w:t>
            </w:r>
          </w:p>
        </w:tc>
      </w:tr>
      <w:tr w:rsidR="00490CF7" w:rsidRPr="00490CF7" w14:paraId="2537DCF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F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F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4400-6439-1411, aprašyti p. 2.23.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4400-6439-1422, aprašyti p. 2.25.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4400-6439-1433, aprašyti p. 2.24.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4400-6439-1444, aprašyti p. 2.26.</w:t>
            </w:r>
          </w:p>
        </w:tc>
      </w:tr>
      <w:tr w:rsidR="00490CF7" w:rsidRPr="00490CF7" w14:paraId="2537DCF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F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F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2024-11-21 Deklaracija apie statybos užbaigimą Nr. ARCCR-20-241121-09860</w:t>
            </w:r>
          </w:p>
        </w:tc>
      </w:tr>
      <w:tr w:rsidR="00490CF7" w:rsidRPr="00490CF7" w14:paraId="2537DCF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CF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CF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2024-12-06</w:t>
            </w:r>
          </w:p>
        </w:tc>
      </w:tr>
    </w:tbl>
    <w:p w14:paraId="2537DCFF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D06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D0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D0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D0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4.3.</w:t>
                  </w:r>
                </w:p>
              </w:tc>
              <w:tc>
                <w:tcPr>
                  <w:tcW w:w="0" w:type="auto"/>
                  <w:hideMark/>
                </w:tcPr>
                <w:p w14:paraId="2537DD0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D0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0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2537DD0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0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0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2537DD0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0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0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4400-6440-5618, aprašyti p. 2.9.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4400-6440-5629, aprašyti p. 2.8.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4400-6440-5661, aprašyti p. 2.7.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4400-6440-5683, aprašyti p. 2.10.</w:t>
            </w:r>
          </w:p>
        </w:tc>
      </w:tr>
      <w:tr w:rsidR="00490CF7" w:rsidRPr="00490CF7" w14:paraId="2537DD0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0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0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4400-6440-5850, aprašyti p. 2.11.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4400-6439-1377, aprašyti p. 2.21.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4400-6439-1399, aprašyti p. 2.28.</w:t>
            </w:r>
          </w:p>
        </w:tc>
      </w:tr>
      <w:tr w:rsidR="00490CF7" w:rsidRPr="00490CF7" w14:paraId="2537DD1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1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1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2024-11-21 Deklaracija apie statybos užbaigimą Nr. ARCCR-20-241121-09860</w:t>
            </w:r>
          </w:p>
        </w:tc>
      </w:tr>
      <w:tr w:rsidR="00490CF7" w:rsidRPr="00490CF7" w14:paraId="2537DD1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1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1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537DD1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D1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D1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D1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D1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4.4.</w:t>
                  </w:r>
                </w:p>
              </w:tc>
              <w:tc>
                <w:tcPr>
                  <w:tcW w:w="0" w:type="auto"/>
                  <w:hideMark/>
                </w:tcPr>
                <w:p w14:paraId="2537DD1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D1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1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2537DD2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1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1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2537DD2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2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2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4400-6440-5638, aprašytas p. 2.3.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4400-6440-5672, aprašytas p. 2.4.</w:t>
            </w:r>
          </w:p>
        </w:tc>
      </w:tr>
      <w:tr w:rsidR="00490CF7" w:rsidRPr="00490CF7" w14:paraId="2537DD2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2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2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2024-11-05 Deklaracija apie statybos užbaigimą / paskirties pakeitimą Nr. ARCCR-20-241105-09308</w:t>
            </w:r>
          </w:p>
        </w:tc>
      </w:tr>
      <w:tr w:rsidR="00490CF7" w:rsidRPr="00490CF7" w14:paraId="2537DD2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2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2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2024-11-20</w:t>
            </w:r>
          </w:p>
        </w:tc>
      </w:tr>
    </w:tbl>
    <w:p w14:paraId="2537DD2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D3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D2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D2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D2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4.5.</w:t>
                  </w:r>
                </w:p>
              </w:tc>
              <w:tc>
                <w:tcPr>
                  <w:tcW w:w="0" w:type="auto"/>
                  <w:hideMark/>
                </w:tcPr>
                <w:p w14:paraId="2537DD2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D2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3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2537DD3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3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3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2537DD3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3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3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4400-6238-1948, aprašyti p. 2.14.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4400-6259-4049, aprašyti p. 2.12.</w:t>
            </w:r>
          </w:p>
        </w:tc>
      </w:tr>
      <w:tr w:rsidR="00490CF7" w:rsidRPr="00490CF7" w14:paraId="2537DD3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3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3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2024-04-30 Deklaracija apie statybos užbaigimą Nr. ARCCR-20-240430-03173</w:t>
            </w:r>
          </w:p>
        </w:tc>
      </w:tr>
      <w:tr w:rsidR="00490CF7" w:rsidRPr="00490CF7" w14:paraId="2537DD3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3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3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2024-11-04</w:t>
            </w:r>
          </w:p>
        </w:tc>
      </w:tr>
    </w:tbl>
    <w:p w14:paraId="2537DD3E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D4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D4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D3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D4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4.6.</w:t>
                  </w:r>
                </w:p>
              </w:tc>
              <w:tc>
                <w:tcPr>
                  <w:tcW w:w="0" w:type="auto"/>
                  <w:hideMark/>
                </w:tcPr>
                <w:p w14:paraId="2537DD4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D4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4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2537DD4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4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4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2537DD4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4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4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4400-4945-9550, aprašytas p. 2.2.</w:t>
            </w:r>
          </w:p>
        </w:tc>
      </w:tr>
      <w:tr w:rsidR="00490CF7" w:rsidRPr="00490CF7" w14:paraId="2537DD4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4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4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2021-12-23 Deklaracija apie statybos užbaigimą / paskirties pakeitimą Nr. ACCR-20-211223-04865</w:t>
            </w:r>
          </w:p>
        </w:tc>
      </w:tr>
      <w:tr w:rsidR="00490CF7" w:rsidRPr="00490CF7" w14:paraId="2537DD5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4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5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2022-02-02</w:t>
            </w:r>
          </w:p>
        </w:tc>
      </w:tr>
    </w:tbl>
    <w:p w14:paraId="2537DD52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D59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D5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D5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D5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4.7.</w:t>
                  </w:r>
                </w:p>
              </w:tc>
              <w:tc>
                <w:tcPr>
                  <w:tcW w:w="0" w:type="auto"/>
                  <w:hideMark/>
                </w:tcPr>
                <w:p w14:paraId="2537DD5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D5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5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2537DD5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5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5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2537DD5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5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5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2537DD6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6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6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1999-04-15 Panaudos sutartis Nr. M11/99-1897</w:t>
            </w:r>
          </w:p>
        </w:tc>
      </w:tr>
      <w:tr w:rsidR="00490CF7" w:rsidRPr="00490CF7" w14:paraId="2537DD6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6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6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2018-05-22</w:t>
            </w:r>
          </w:p>
        </w:tc>
      </w:tr>
    </w:tbl>
    <w:p w14:paraId="2537DD6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2537DD67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D6E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D6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D6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D6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5.1.</w:t>
                  </w:r>
                </w:p>
              </w:tc>
              <w:tc>
                <w:tcPr>
                  <w:tcW w:w="0" w:type="auto"/>
                  <w:hideMark/>
                </w:tcPr>
                <w:p w14:paraId="2537DD6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D6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6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Valstybinės žemės patikėjimo teisė</w:t>
            </w:r>
          </w:p>
        </w:tc>
      </w:tr>
      <w:tr w:rsidR="00490CF7" w:rsidRPr="00490CF7" w14:paraId="2537DD7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6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7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Nacionalinė žemės tarnyba prie Aplinkos ministerijos, a.k. 188704927</w:t>
            </w:r>
          </w:p>
        </w:tc>
      </w:tr>
      <w:tr w:rsidR="00490CF7" w:rsidRPr="00490CF7" w14:paraId="2537DD7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7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7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2537DD7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7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7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2018-05-14 Nacionalinės žemės tarnybos teritorinio skyriaus vedėjo įsakymas Nr. 2VĮ-469-(14.2.2.)</w:t>
            </w:r>
          </w:p>
        </w:tc>
      </w:tr>
      <w:tr w:rsidR="00490CF7" w:rsidRPr="00490CF7" w14:paraId="2537DD7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7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7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2018-05-22</w:t>
            </w:r>
          </w:p>
        </w:tc>
      </w:tr>
    </w:tbl>
    <w:p w14:paraId="2537DD7B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2537DD7C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6. Kitos daiktinės teisės: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D8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D8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D7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D7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6.1.</w:t>
                  </w:r>
                </w:p>
              </w:tc>
              <w:tc>
                <w:tcPr>
                  <w:tcW w:w="0" w:type="auto"/>
                  <w:hideMark/>
                </w:tcPr>
                <w:p w14:paraId="2537DD7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D8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8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490CF7" w:rsidRPr="00490CF7" w14:paraId="2537DD8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8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8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2537DD8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8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8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4400-5763-3380, aprašytas p. 2.5.</w:t>
            </w:r>
          </w:p>
        </w:tc>
      </w:tr>
      <w:tr w:rsidR="00490CF7" w:rsidRPr="00490CF7" w14:paraId="2537DD8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8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8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2024-12-10 Statybos užbaigimo aktas Nr. ACCA-20-241210-00631</w:t>
            </w:r>
          </w:p>
        </w:tc>
      </w:tr>
      <w:tr w:rsidR="00490CF7" w:rsidRPr="00490CF7" w14:paraId="2537DD8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8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8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2025-01-31</w:t>
            </w:r>
          </w:p>
        </w:tc>
      </w:tr>
    </w:tbl>
    <w:p w14:paraId="2537DD90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D97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D9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D9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D9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6.2.</w:t>
                  </w:r>
                </w:p>
              </w:tc>
              <w:tc>
                <w:tcPr>
                  <w:tcW w:w="0" w:type="auto"/>
                  <w:hideMark/>
                </w:tcPr>
                <w:p w14:paraId="2537DD9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D9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9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490CF7" w:rsidRPr="00490CF7" w14:paraId="2537DD9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9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9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2537DD9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9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9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4400-6440-5640, aprašyti p. 2.6.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4400-6440-5861, aprašyti p. 2.13.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4400-6439-1388, aprašyti p. 2.22.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4400-6439-1400, aprašyti p. 2.27.</w:t>
            </w:r>
          </w:p>
        </w:tc>
      </w:tr>
      <w:tr w:rsidR="00490CF7" w:rsidRPr="00490CF7" w14:paraId="2537DDA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9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9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4400-6439-1411, aprašyti p. 2.23.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4400-6439-1422, aprašyti p. 2.25.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4400-6439-1433, aprašyti p. 2.24.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4400-6439-1444, aprašyti p. 2.26.</w:t>
            </w:r>
          </w:p>
        </w:tc>
      </w:tr>
      <w:tr w:rsidR="00490CF7" w:rsidRPr="00490CF7" w14:paraId="2537DDA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A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A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2024-11-21 Deklaracija apie statybos užbaigimą Nr. ARCCR-20-241121-09860</w:t>
            </w:r>
          </w:p>
        </w:tc>
      </w:tr>
      <w:tr w:rsidR="00490CF7" w:rsidRPr="00490CF7" w14:paraId="2537DDA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A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A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2024-12-06</w:t>
            </w:r>
          </w:p>
        </w:tc>
      </w:tr>
    </w:tbl>
    <w:p w14:paraId="2537DDA7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DAE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DA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DA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DA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6.3.</w:t>
                  </w:r>
                </w:p>
              </w:tc>
              <w:tc>
                <w:tcPr>
                  <w:tcW w:w="0" w:type="auto"/>
                  <w:hideMark/>
                </w:tcPr>
                <w:p w14:paraId="2537DDA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DA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A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490CF7" w:rsidRPr="00490CF7" w14:paraId="2537DDB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A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B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2537DDB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B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B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4400-6440-5618, aprašyti p. 2.9.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4400-6440-5629, aprašyti p. 2.8.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4400-6440-5661, aprašyti p. 2.7.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4400-6440-5683, aprašyti p. 2.10.</w:t>
            </w:r>
          </w:p>
        </w:tc>
      </w:tr>
      <w:tr w:rsidR="00490CF7" w:rsidRPr="00490CF7" w14:paraId="2537DDB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B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B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4400-6440-5850, aprašyti p. 2.11.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4400-6439-1377, aprašyti p. 2.21.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4400-6439-1399, aprašyti p. 2.28.</w:t>
            </w:r>
          </w:p>
        </w:tc>
      </w:tr>
      <w:tr w:rsidR="00490CF7" w:rsidRPr="00490CF7" w14:paraId="2537DDB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B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B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2024-11-21 Deklaracija apie statybos užbaigimą Nr. ARCCR-20-241121-09860</w:t>
            </w:r>
          </w:p>
        </w:tc>
      </w:tr>
      <w:tr w:rsidR="00490CF7" w:rsidRPr="00490CF7" w14:paraId="2537DDB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B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B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537DDBE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DC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DC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DB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DC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6.4.</w:t>
                  </w:r>
                </w:p>
              </w:tc>
              <w:tc>
                <w:tcPr>
                  <w:tcW w:w="0" w:type="auto"/>
                  <w:hideMark/>
                </w:tcPr>
                <w:p w14:paraId="2537DDC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DC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C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490CF7" w:rsidRPr="00490CF7" w14:paraId="2537DDC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C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C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2537DDC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C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C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4400-6440-5638, aprašytas p. 2.3.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4400-6440-5672, aprašytas p. 2.4.</w:t>
            </w:r>
          </w:p>
        </w:tc>
      </w:tr>
      <w:tr w:rsidR="00490CF7" w:rsidRPr="00490CF7" w14:paraId="2537DDC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C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C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2024-11-05 Deklaracija apie statybos užbaigimą / paskirties pakeitimą Nr. ARCCR-20-241105-09308</w:t>
            </w:r>
          </w:p>
        </w:tc>
      </w:tr>
      <w:tr w:rsidR="00490CF7" w:rsidRPr="00490CF7" w14:paraId="2537DDD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C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D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2024-11-20</w:t>
            </w:r>
          </w:p>
        </w:tc>
      </w:tr>
    </w:tbl>
    <w:p w14:paraId="2537DDD2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DD9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DD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DD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DD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6.5.</w:t>
                  </w:r>
                </w:p>
              </w:tc>
              <w:tc>
                <w:tcPr>
                  <w:tcW w:w="0" w:type="auto"/>
                  <w:hideMark/>
                </w:tcPr>
                <w:p w14:paraId="2537DDD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DD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D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490CF7" w:rsidRPr="00490CF7" w14:paraId="2537DDD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D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D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2537DDD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D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D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4400-6238-1948, aprašyti p. 2.14.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4400-6259-4049, aprašyti p. 2.12.</w:t>
            </w:r>
          </w:p>
        </w:tc>
      </w:tr>
      <w:tr w:rsidR="00490CF7" w:rsidRPr="00490CF7" w14:paraId="2537DDE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E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E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2024-04-30 Deklaracija apie statybos užbaigimą Nr. ARCCR-20-240430-03173</w:t>
            </w:r>
          </w:p>
        </w:tc>
      </w:tr>
      <w:tr w:rsidR="00490CF7" w:rsidRPr="00490CF7" w14:paraId="2537DDE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E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E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2024-11-04</w:t>
            </w:r>
          </w:p>
        </w:tc>
      </w:tr>
    </w:tbl>
    <w:p w14:paraId="2537DDE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DE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DE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DE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DE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6.6.</w:t>
                  </w:r>
                </w:p>
              </w:tc>
              <w:tc>
                <w:tcPr>
                  <w:tcW w:w="0" w:type="auto"/>
                  <w:hideMark/>
                </w:tcPr>
                <w:p w14:paraId="2537DDE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DE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E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490CF7" w:rsidRPr="00490CF7" w14:paraId="2537DDF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E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E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2537DDF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F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F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4400-4945-9550, aprašytas p. 2.2.</w:t>
            </w:r>
          </w:p>
        </w:tc>
      </w:tr>
      <w:tr w:rsidR="00490CF7" w:rsidRPr="00490CF7" w14:paraId="2537DDF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F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F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2021-12-23 Deklaracija apie statybos užbaigimą / paskirties pakeitimą Nr. ACCR-20-211223-04865</w:t>
            </w:r>
          </w:p>
        </w:tc>
      </w:tr>
      <w:tr w:rsidR="00490CF7" w:rsidRPr="00490CF7" w14:paraId="2537DDF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DF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DF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2022-02-02</w:t>
            </w:r>
          </w:p>
        </w:tc>
      </w:tr>
    </w:tbl>
    <w:p w14:paraId="2537DDF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E0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DF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DF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DF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6.7.</w:t>
                  </w:r>
                </w:p>
              </w:tc>
              <w:tc>
                <w:tcPr>
                  <w:tcW w:w="0" w:type="auto"/>
                  <w:hideMark/>
                </w:tcPr>
                <w:p w14:paraId="2537DDF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DF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0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Servitutas - teisė tiesti, aptarnauti, naudoti požemines, antžemines komunikacijas (tarnaujantis)</w:t>
            </w:r>
          </w:p>
        </w:tc>
      </w:tr>
      <w:tr w:rsidR="00490CF7" w:rsidRPr="00490CF7" w14:paraId="2537DE0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0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0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2537DE0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0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0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2021-11-10 Servituto sutartis Nr. 8094</w:t>
            </w:r>
          </w:p>
        </w:tc>
      </w:tr>
      <w:tr w:rsidR="00490CF7" w:rsidRPr="00490CF7" w14:paraId="2537DE0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0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0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0.0817 ha</w:t>
            </w:r>
          </w:p>
        </w:tc>
      </w:tr>
      <w:tr w:rsidR="00490CF7" w:rsidRPr="00490CF7" w14:paraId="2537DE0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0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0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2021-11-15</w:t>
            </w:r>
          </w:p>
        </w:tc>
      </w:tr>
    </w:tbl>
    <w:p w14:paraId="2537DE0E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2537DE0F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E16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E1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E1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E1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14:paraId="2537DE1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E1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1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Sudaryta panaudos sutartis</w:t>
            </w:r>
          </w:p>
        </w:tc>
      </w:tr>
      <w:tr w:rsidR="00490CF7" w:rsidRPr="00490CF7" w14:paraId="2537DE1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1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Panaudos gavėjas: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1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2537DE1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1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1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2537DE1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1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1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1999-04-15 Panaudos sutartis Nr. M11/99-1897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2020-05-29 Susitarimas pakeisti sutartį Nr. 2SUN-61-(14.2.56.)/NTS-28 2020-06-08</w:t>
            </w:r>
          </w:p>
        </w:tc>
      </w:tr>
      <w:tr w:rsidR="00490CF7" w:rsidRPr="00490CF7" w14:paraId="2537DE2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2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2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52.2538 ha</w:t>
            </w:r>
          </w:p>
        </w:tc>
      </w:tr>
      <w:tr w:rsidR="00490CF7" w:rsidRPr="00490CF7" w14:paraId="2537DE2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2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2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Neterminuotai</w:t>
            </w:r>
          </w:p>
        </w:tc>
      </w:tr>
      <w:tr w:rsidR="00490CF7" w:rsidRPr="00490CF7" w14:paraId="2537DE2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2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2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2020-06-17</w:t>
            </w:r>
          </w:p>
        </w:tc>
      </w:tr>
    </w:tbl>
    <w:p w14:paraId="2537DE29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2537DE2A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8.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E3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E2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E2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E2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8.1.</w:t>
                  </w:r>
                </w:p>
              </w:tc>
              <w:tc>
                <w:tcPr>
                  <w:tcW w:w="0" w:type="auto"/>
                  <w:hideMark/>
                </w:tcPr>
                <w:p w14:paraId="2537DE2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E2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3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Teritorija, kurioje taikomos SŽNS, neįregistruota Nekilnojamojo turto registre: elektroninių ryšių tinklų elektroninių ryšių infrastruktūros apsaugos zonos (III skyrius, vienuoliktasis skirsnis)</w:t>
            </w:r>
          </w:p>
        </w:tc>
      </w:tr>
      <w:tr w:rsidR="00490CF7" w:rsidRPr="00490CF7" w14:paraId="2537DE3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3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3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2537DE3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3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3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2537DE3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3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3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6255.00 kv. m</w:t>
            </w:r>
          </w:p>
        </w:tc>
      </w:tr>
      <w:tr w:rsidR="00490CF7" w:rsidRPr="00490CF7" w14:paraId="2537DE3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3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3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2537DE3E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E4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E4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E3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E4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8.2.</w:t>
                  </w:r>
                </w:p>
              </w:tc>
              <w:tc>
                <w:tcPr>
                  <w:tcW w:w="0" w:type="auto"/>
                  <w:hideMark/>
                </w:tcPr>
                <w:p w14:paraId="2537DE4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E4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4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Teritorija, kurioje taikomos SŽNS, neįregistruota Nekilnojamojo turto registre: aerodromo apsaugos zonos (III skyrius, pirmasis skirsnis)</w:t>
            </w:r>
          </w:p>
        </w:tc>
      </w:tr>
      <w:tr w:rsidR="00490CF7" w:rsidRPr="00490CF7" w14:paraId="2537DE4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4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4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2537DE4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4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4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2537DE4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4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4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393897.00 kv. m</w:t>
            </w:r>
          </w:p>
        </w:tc>
      </w:tr>
      <w:tr w:rsidR="00490CF7" w:rsidRPr="00490CF7" w14:paraId="2537DE5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4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5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2537DE52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E59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E5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E5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E5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8.3.</w:t>
                  </w:r>
                </w:p>
              </w:tc>
              <w:tc>
                <w:tcPr>
                  <w:tcW w:w="0" w:type="auto"/>
                  <w:hideMark/>
                </w:tcPr>
                <w:p w14:paraId="2537DE5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E5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5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Teritorija, kurioje taikomos SŽNS, neįregistruota Nekilnojamojo turto registre: miško žemė (VI skyrius, trečiasis skirsnis)</w:t>
            </w:r>
          </w:p>
        </w:tc>
      </w:tr>
      <w:tr w:rsidR="00490CF7" w:rsidRPr="00490CF7" w14:paraId="2537DE5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5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5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2537DE5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5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5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2537DE6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6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6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4209.00 kv. m</w:t>
            </w:r>
          </w:p>
        </w:tc>
      </w:tr>
      <w:tr w:rsidR="00490CF7" w:rsidRPr="00490CF7" w14:paraId="2537DE6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6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6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2537DE6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E6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E6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E6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E6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8.4.</w:t>
                  </w:r>
                </w:p>
              </w:tc>
              <w:tc>
                <w:tcPr>
                  <w:tcW w:w="0" w:type="auto"/>
                  <w:hideMark/>
                </w:tcPr>
                <w:p w14:paraId="2537DE6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E6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6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Teritorija, kurioje taikomos SŽNS, neįregistruota Nekilnojamojo turto registre: požeminio vandens 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lastRenderedPageBreak/>
              <w:t>vandenviečių apsaugos zonos (VI skyrius, vienuoliktasis skirsnis)</w:t>
            </w:r>
          </w:p>
        </w:tc>
      </w:tr>
      <w:tr w:rsidR="00490CF7" w:rsidRPr="00490CF7" w14:paraId="2537DE7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6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6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2537DE7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7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7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2537DE7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7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7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522500.00 kv. m</w:t>
            </w:r>
          </w:p>
        </w:tc>
      </w:tr>
      <w:tr w:rsidR="00490CF7" w:rsidRPr="00490CF7" w14:paraId="2537DE7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7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7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2537DE7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E8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E7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E7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E7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8.5.</w:t>
                  </w:r>
                </w:p>
              </w:tc>
              <w:tc>
                <w:tcPr>
                  <w:tcW w:w="0" w:type="auto"/>
                  <w:hideMark/>
                </w:tcPr>
                <w:p w14:paraId="2537DE7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E7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8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Teritorija, kurioje taikomos SŽNS, neįregistruota Nekilnojamojo turto registre: šilumos perdavimo tinklų apsaugos zonos (III skyrius, dvyliktasis skirsnis)</w:t>
            </w:r>
          </w:p>
        </w:tc>
      </w:tr>
      <w:tr w:rsidR="00490CF7" w:rsidRPr="00490CF7" w14:paraId="2537DE8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8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8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2537DE8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8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8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2537DE8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8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8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17145.00 kv. m</w:t>
            </w:r>
          </w:p>
        </w:tc>
      </w:tr>
      <w:tr w:rsidR="00490CF7" w:rsidRPr="00490CF7" w14:paraId="2537DE8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8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8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2537DE8E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E9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E9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E8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E9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8.6.</w:t>
                  </w:r>
                </w:p>
              </w:tc>
              <w:tc>
                <w:tcPr>
                  <w:tcW w:w="0" w:type="auto"/>
                  <w:hideMark/>
                </w:tcPr>
                <w:p w14:paraId="2537DE9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E9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9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Teritorija, kurioje taikomos SŽNS, neįregistruota Nekilnojamojo turto registre: elektros tinklų apsaugos zonos (III skyrius, ketvirtasis skirsnis)</w:t>
            </w:r>
          </w:p>
        </w:tc>
      </w:tr>
      <w:tr w:rsidR="00490CF7" w:rsidRPr="00490CF7" w14:paraId="2537DE9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9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9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2537DE9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9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9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2537DE9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9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9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18130.00 kv. m</w:t>
            </w:r>
          </w:p>
        </w:tc>
      </w:tr>
      <w:tr w:rsidR="00490CF7" w:rsidRPr="00490CF7" w14:paraId="2537DEA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9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A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2537DEA2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EA9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2537DEA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EA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EA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8.7.</w:t>
                  </w:r>
                </w:p>
              </w:tc>
              <w:tc>
                <w:tcPr>
                  <w:tcW w:w="0" w:type="auto"/>
                  <w:hideMark/>
                </w:tcPr>
                <w:p w14:paraId="2537DEA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EA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A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Teritorija, kurioje taikomos SŽNS, neįregistruota Nekilnojamojo turto registre: vandens tiekimo ir nuotekų, paviršinių nuotekų tvarkymo infrastruktūros apsaugos zonos (III skyrius, dešimtasis skirsnis)</w:t>
            </w:r>
          </w:p>
        </w:tc>
      </w:tr>
      <w:tr w:rsidR="00490CF7" w:rsidRPr="00490CF7" w14:paraId="2537DEA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A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A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2537DEA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A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A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2537DEB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B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B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19414.00 kv. m</w:t>
            </w:r>
          </w:p>
        </w:tc>
      </w:tr>
      <w:tr w:rsidR="00490CF7" w:rsidRPr="00490CF7" w14:paraId="2537DEB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B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B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2537DEB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2537DEB7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9. Teritorijos, kuriose taikomos SŽNS, įrašytos į NTK kadastro duomenų byloje įrašytų duomenų pagrindu: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EBE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EB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EB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EB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2537DEB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EB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B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2537DEC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B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C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4400-5763-3380, aprašytas p. 2.5.</w:t>
            </w:r>
          </w:p>
        </w:tc>
      </w:tr>
      <w:tr w:rsidR="00490CF7" w:rsidRPr="00490CF7" w14:paraId="2537DEC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C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C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2024-09-04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2024-12-10 Statybos užbaigimo aktas Nr. ACCA-20-241210-00631</w:t>
            </w:r>
          </w:p>
        </w:tc>
      </w:tr>
      <w:tr w:rsidR="00490CF7" w:rsidRPr="00490CF7" w14:paraId="2537DEC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C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C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2025-01-28</w:t>
            </w:r>
          </w:p>
        </w:tc>
      </w:tr>
    </w:tbl>
    <w:p w14:paraId="2537DEC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EC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EC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EC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EC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2537DEC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EC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C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2537DED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D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D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2537DED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D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D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4400-5763-3380, aprašytas p. 2.5.</w:t>
            </w:r>
          </w:p>
        </w:tc>
      </w:tr>
      <w:tr w:rsidR="00490CF7" w:rsidRPr="00490CF7" w14:paraId="2537DED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D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D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2537DED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D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D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2025-01-28</w:t>
            </w:r>
          </w:p>
        </w:tc>
      </w:tr>
    </w:tbl>
    <w:p w14:paraId="2537DEDC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EE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EE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ED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ED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10.3.</w:t>
                  </w:r>
                </w:p>
              </w:tc>
              <w:tc>
                <w:tcPr>
                  <w:tcW w:w="0" w:type="auto"/>
                  <w:hideMark/>
                </w:tcPr>
                <w:p w14:paraId="2537DED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EE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E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2537DEE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E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E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4400-6439-1388, aprašyti p. 2.22.</w:t>
            </w:r>
          </w:p>
        </w:tc>
      </w:tr>
      <w:tr w:rsidR="00490CF7" w:rsidRPr="00490CF7" w14:paraId="2537DEE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E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E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2537DEE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E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E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2024-12-03</w:t>
            </w:r>
          </w:p>
        </w:tc>
      </w:tr>
    </w:tbl>
    <w:p w14:paraId="2537DEED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EF4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EF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EE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EE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10.4.</w:t>
                  </w:r>
                </w:p>
              </w:tc>
              <w:tc>
                <w:tcPr>
                  <w:tcW w:w="0" w:type="auto"/>
                  <w:hideMark/>
                </w:tcPr>
                <w:p w14:paraId="2537DEF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EF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F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2537DEF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F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F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2537DEF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F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F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4400-6439-1388, aprašyti p. 2.22.</w:t>
            </w:r>
          </w:p>
        </w:tc>
      </w:tr>
      <w:tr w:rsidR="00490CF7" w:rsidRPr="00490CF7" w14:paraId="2537DEF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F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F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2024-08-21 Nekilnojamojo daikto kadastro duomenų byla</w:t>
            </w:r>
          </w:p>
        </w:tc>
      </w:tr>
      <w:tr w:rsidR="00490CF7" w:rsidRPr="00490CF7" w14:paraId="2537DF0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EF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EF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2024-12-03</w:t>
            </w:r>
          </w:p>
        </w:tc>
      </w:tr>
    </w:tbl>
    <w:p w14:paraId="2537DF01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F08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F0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F0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F0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10.5.</w:t>
                  </w:r>
                </w:p>
              </w:tc>
              <w:tc>
                <w:tcPr>
                  <w:tcW w:w="0" w:type="auto"/>
                  <w:hideMark/>
                </w:tcPr>
                <w:p w14:paraId="2537DF0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F0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0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2537DF0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0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0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4400-6439-1400, aprašyti p. 2.27.</w:t>
            </w:r>
          </w:p>
        </w:tc>
      </w:tr>
      <w:tr w:rsidR="00490CF7" w:rsidRPr="00490CF7" w14:paraId="2537DF0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0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0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2537DF1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0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1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537DF12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F19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F1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F1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F1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10.6.</w:t>
                  </w:r>
                </w:p>
              </w:tc>
              <w:tc>
                <w:tcPr>
                  <w:tcW w:w="0" w:type="auto"/>
                  <w:hideMark/>
                </w:tcPr>
                <w:p w14:paraId="2537DF1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F1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1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2537DF1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1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1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2537DF1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1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1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4400-6439-1400, aprašyti p. 2.27.</w:t>
            </w:r>
          </w:p>
        </w:tc>
      </w:tr>
      <w:tr w:rsidR="00490CF7" w:rsidRPr="00490CF7" w14:paraId="2537DF2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2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2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2024-08-21 Nekilnojamojo daikto kadastro duomenų byla</w:t>
            </w:r>
          </w:p>
        </w:tc>
      </w:tr>
      <w:tr w:rsidR="00490CF7" w:rsidRPr="00490CF7" w14:paraId="2537DF2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2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2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537DF2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F2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F2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F2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F2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10.7.</w:t>
                  </w:r>
                </w:p>
              </w:tc>
              <w:tc>
                <w:tcPr>
                  <w:tcW w:w="0" w:type="auto"/>
                  <w:hideMark/>
                </w:tcPr>
                <w:p w14:paraId="2537DF2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F2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2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2537DF3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2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2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2537DF3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3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3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4400-6439-1411, aprašyti p. 2.23.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4400-6439-1422, aprašyti p. 2.25.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4400-6439-1433, aprašyti p. 2.24.</w:t>
            </w:r>
          </w:p>
        </w:tc>
      </w:tr>
      <w:tr w:rsidR="00490CF7" w:rsidRPr="00490CF7" w14:paraId="2537DF3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3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3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2024-08-21 Nekilnojamojo daikto kadastro duomenų byla</w:t>
            </w:r>
          </w:p>
        </w:tc>
      </w:tr>
      <w:tr w:rsidR="00490CF7" w:rsidRPr="00490CF7" w14:paraId="2537DF3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3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3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537DF3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F4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F3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F3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F3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10.8.</w:t>
                  </w:r>
                </w:p>
              </w:tc>
              <w:tc>
                <w:tcPr>
                  <w:tcW w:w="0" w:type="auto"/>
                  <w:hideMark/>
                </w:tcPr>
                <w:p w14:paraId="2537DF3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F3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4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2537DF4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4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4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4400-6439-1411, aprašyti p. 2.23.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4400-6439-1422, aprašyti p. 2.25.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4400-6439-1433, aprašyti p. 2.24.</w:t>
            </w:r>
          </w:p>
        </w:tc>
      </w:tr>
      <w:tr w:rsidR="00490CF7" w:rsidRPr="00490CF7" w14:paraId="2537DF4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4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4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2537DF4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4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4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537DF4B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F52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2537DF4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F4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F4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10.9.</w:t>
                  </w:r>
                </w:p>
              </w:tc>
              <w:tc>
                <w:tcPr>
                  <w:tcW w:w="0" w:type="auto"/>
                  <w:hideMark/>
                </w:tcPr>
                <w:p w14:paraId="2537DF4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F5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5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2537DF5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5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5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2537DF5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5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5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4400-6440-5640, aprašyti p. 2.6.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4400-6440-5861, aprašyti p. 2.13.</w:t>
            </w:r>
          </w:p>
        </w:tc>
      </w:tr>
      <w:tr w:rsidR="00490CF7" w:rsidRPr="00490CF7" w14:paraId="2537DF5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5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5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2024-08-26 Nekilnojamojo daikto kadastro duomenų byla</w:t>
            </w:r>
          </w:p>
        </w:tc>
      </w:tr>
      <w:tr w:rsidR="00490CF7" w:rsidRPr="00490CF7" w14:paraId="2537DF5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5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5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537DF5F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F66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DF6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F6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F6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10.10.</w:t>
                  </w:r>
                </w:p>
              </w:tc>
              <w:tc>
                <w:tcPr>
                  <w:tcW w:w="0" w:type="auto"/>
                  <w:hideMark/>
                </w:tcPr>
                <w:p w14:paraId="2537DF6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F6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6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2537DF6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6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6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4400-6440-5640, aprašyti p. 2.6.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4400-6440-5861, aprašyti p. 2.13.</w:t>
            </w:r>
          </w:p>
        </w:tc>
      </w:tr>
      <w:tr w:rsidR="00490CF7" w:rsidRPr="00490CF7" w14:paraId="2537DF6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6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6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2537DF6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6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6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537DF70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F77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DF7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F7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F7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10.11.</w:t>
                  </w:r>
                </w:p>
              </w:tc>
              <w:tc>
                <w:tcPr>
                  <w:tcW w:w="0" w:type="auto"/>
                  <w:hideMark/>
                </w:tcPr>
                <w:p w14:paraId="2537DF7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F7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7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2537DF7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7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7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2537DF7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7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7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4400-6439-1444, aprašyti p. 2.26.</w:t>
            </w:r>
          </w:p>
        </w:tc>
      </w:tr>
      <w:tr w:rsidR="00490CF7" w:rsidRPr="00490CF7" w14:paraId="2537DF8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7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7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2024-08-21 Nekilnojamojo daikto kadastro duomenų byla</w:t>
            </w:r>
          </w:p>
        </w:tc>
      </w:tr>
      <w:tr w:rsidR="00490CF7" w:rsidRPr="00490CF7" w14:paraId="2537DF8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8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8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537DF84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F8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DF8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F8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F8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10.12.</w:t>
                  </w:r>
                </w:p>
              </w:tc>
              <w:tc>
                <w:tcPr>
                  <w:tcW w:w="0" w:type="auto"/>
                  <w:hideMark/>
                </w:tcPr>
                <w:p w14:paraId="2537DF8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F8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8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2537DF8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8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8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4400-6439-1444, aprašyti p. 2.26.</w:t>
            </w:r>
          </w:p>
        </w:tc>
      </w:tr>
      <w:tr w:rsidR="00490CF7" w:rsidRPr="00490CF7" w14:paraId="2537DF9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8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9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2537DF9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9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9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537DF95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F9C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DF9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F9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F9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10.13.</w:t>
                  </w:r>
                </w:p>
              </w:tc>
              <w:tc>
                <w:tcPr>
                  <w:tcW w:w="0" w:type="auto"/>
                  <w:hideMark/>
                </w:tcPr>
                <w:p w14:paraId="2537DF9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F9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9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2537DF9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9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9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2537DFA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A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A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4400-6439-1377, aprašyti p. 2.21.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4400-6439-1399, aprašyti p. 2.28.</w:t>
            </w:r>
          </w:p>
        </w:tc>
      </w:tr>
      <w:tr w:rsidR="00490CF7" w:rsidRPr="00490CF7" w14:paraId="2537DFA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A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A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2024-08-21 Nekilnojamojo daikto kadastro duomenų byla</w:t>
            </w:r>
          </w:p>
        </w:tc>
      </w:tr>
      <w:tr w:rsidR="00490CF7" w:rsidRPr="00490CF7" w14:paraId="2537DFA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A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A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537DFA9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FB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DFA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FA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FA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10.14.</w:t>
                  </w:r>
                </w:p>
              </w:tc>
              <w:tc>
                <w:tcPr>
                  <w:tcW w:w="0" w:type="auto"/>
                  <w:hideMark/>
                </w:tcPr>
                <w:p w14:paraId="2537DFA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FA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A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2537DFB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B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B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4400-6439-1377, aprašyti p. 2.21.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4400-6439-1399, aprašyti p. 2.28.</w:t>
            </w:r>
          </w:p>
        </w:tc>
      </w:tr>
      <w:tr w:rsidR="00490CF7" w:rsidRPr="00490CF7" w14:paraId="2537DFB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B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B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2537DFB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B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B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537DFB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FC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DFB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FB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FB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10.15.</w:t>
                  </w:r>
                </w:p>
              </w:tc>
              <w:tc>
                <w:tcPr>
                  <w:tcW w:w="0" w:type="auto"/>
                  <w:hideMark/>
                </w:tcPr>
                <w:p w14:paraId="2537DFB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FB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C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2537DFC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C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C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2537DFC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C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C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4400-6440-5618, aprašyti p. 2.9.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4400-6440-5629, aprašyti p. 2.8.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4400-6440-5661, aprašyti p. 2.7.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4400-6440-5683, aprašyti p. 2.10.</w:t>
            </w:r>
          </w:p>
        </w:tc>
      </w:tr>
      <w:tr w:rsidR="00490CF7" w:rsidRPr="00490CF7" w14:paraId="2537DFC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C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C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4400-6440-5850, aprašyti p. 2.11.</w:t>
            </w:r>
          </w:p>
        </w:tc>
      </w:tr>
      <w:tr w:rsidR="00490CF7" w:rsidRPr="00490CF7" w14:paraId="2537DFC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C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C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2024-08-26 Nekilnojamojo daikto kadastro duomenų byla</w:t>
            </w:r>
          </w:p>
        </w:tc>
      </w:tr>
      <w:tr w:rsidR="00490CF7" w:rsidRPr="00490CF7" w14:paraId="2537DFD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C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C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537DFD1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FD8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DFD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FD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FD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10.16.</w:t>
                  </w:r>
                </w:p>
              </w:tc>
              <w:tc>
                <w:tcPr>
                  <w:tcW w:w="0" w:type="auto"/>
                  <w:hideMark/>
                </w:tcPr>
                <w:p w14:paraId="2537DFD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FD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D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2537DFD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D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D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4400-6440-5618, aprašyti p. 2.9.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4400-6440-5629, aprašyti p. 2.8.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4400-6440-5661, aprašyti p. 2.7.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4400-6440-5683, aprašyti p. 2.10.</w:t>
            </w:r>
          </w:p>
        </w:tc>
      </w:tr>
      <w:tr w:rsidR="00490CF7" w:rsidRPr="00490CF7" w14:paraId="2537DFD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D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D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4400-6440-5850, aprašyti p. 2.11.</w:t>
            </w:r>
          </w:p>
        </w:tc>
      </w:tr>
      <w:tr w:rsidR="00490CF7" w:rsidRPr="00490CF7" w14:paraId="2537DFE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D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E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2537DFE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E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E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2537DFE5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DFEC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DFE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FE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FE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10.17.</w:t>
                  </w:r>
                </w:p>
              </w:tc>
              <w:tc>
                <w:tcPr>
                  <w:tcW w:w="0" w:type="auto"/>
                  <w:hideMark/>
                </w:tcPr>
                <w:p w14:paraId="2537DFE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FE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E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2537DFE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E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E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2537DFF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F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F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4400-6440-5638, aprašytas p. 2.3.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4400-6440-5672, aprašytas p. 2.4.</w:t>
            </w:r>
          </w:p>
        </w:tc>
      </w:tr>
      <w:tr w:rsidR="00490CF7" w:rsidRPr="00490CF7" w14:paraId="2537DFF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F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F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2024-08-26 Nekilnojamojo daikto kadastro duomenų byla</w:t>
            </w:r>
          </w:p>
        </w:tc>
      </w:tr>
      <w:tr w:rsidR="00490CF7" w:rsidRPr="00490CF7" w14:paraId="2537DFF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DFF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F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2024-11-19</w:t>
            </w:r>
          </w:p>
        </w:tc>
      </w:tr>
    </w:tbl>
    <w:p w14:paraId="2537DFF9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00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DFF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DFF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DFF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10.18.</w:t>
                  </w:r>
                </w:p>
              </w:tc>
              <w:tc>
                <w:tcPr>
                  <w:tcW w:w="0" w:type="auto"/>
                  <w:hideMark/>
                </w:tcPr>
                <w:p w14:paraId="2537DFF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DFF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DFF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2537E00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0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0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4400-6440-5638, aprašytas p. 2.3.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4400-6440-5672, aprašytas p. 2.4.</w:t>
            </w:r>
          </w:p>
        </w:tc>
      </w:tr>
      <w:tr w:rsidR="00490CF7" w:rsidRPr="00490CF7" w14:paraId="2537E00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0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0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2024-11-05 Deklaracija apie statybos užbaigimą / paskirties pakeitimą Nr. ARCCR-20-241105-09308</w:t>
            </w:r>
          </w:p>
        </w:tc>
      </w:tr>
      <w:tr w:rsidR="00490CF7" w:rsidRPr="00490CF7" w14:paraId="2537E00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0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0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2024-11-19</w:t>
            </w:r>
          </w:p>
        </w:tc>
      </w:tr>
    </w:tbl>
    <w:p w14:paraId="2537E00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01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E00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E00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00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10.19.</w:t>
                  </w:r>
                </w:p>
              </w:tc>
              <w:tc>
                <w:tcPr>
                  <w:tcW w:w="0" w:type="auto"/>
                  <w:hideMark/>
                </w:tcPr>
                <w:p w14:paraId="2537E00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00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1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2537E01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1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1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MANTAS REPEČKA</w:t>
            </w:r>
          </w:p>
        </w:tc>
      </w:tr>
      <w:tr w:rsidR="00490CF7" w:rsidRPr="00490CF7" w14:paraId="2537E01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1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1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4400-6238-1948, aprašyti p. 2.14.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4400-6259-4049, aprašyti p. 2.12.</w:t>
            </w:r>
          </w:p>
        </w:tc>
      </w:tr>
      <w:tr w:rsidR="00490CF7" w:rsidRPr="00490CF7" w14:paraId="2537E01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1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1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2008-05-20 Kvalifikacijos pažymėjimas Nr. 2M-M-186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2023-10-30 Nekilnojamojo daikto kadastro duomenų byla</w:t>
            </w:r>
          </w:p>
        </w:tc>
      </w:tr>
      <w:tr w:rsidR="00490CF7" w:rsidRPr="00490CF7" w14:paraId="2537E01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1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1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2024-11-04</w:t>
            </w:r>
          </w:p>
        </w:tc>
      </w:tr>
    </w:tbl>
    <w:p w14:paraId="2537E01E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02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E02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E01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02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10.20.</w:t>
                  </w:r>
                </w:p>
              </w:tc>
              <w:tc>
                <w:tcPr>
                  <w:tcW w:w="0" w:type="auto"/>
                  <w:hideMark/>
                </w:tcPr>
                <w:p w14:paraId="2537E02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02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2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2537E02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2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2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4400-6238-1948, aprašyti p. 2.14.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4400-6259-4049, aprašyti p. 2.12.</w:t>
            </w:r>
          </w:p>
        </w:tc>
      </w:tr>
      <w:tr w:rsidR="00490CF7" w:rsidRPr="00490CF7" w14:paraId="2537E02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2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2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2024-04-30 Deklaracija apie statybos užbaigimą Nr. ARCCR-20-240430-03173</w:t>
            </w:r>
          </w:p>
        </w:tc>
      </w:tr>
      <w:tr w:rsidR="00490CF7" w:rsidRPr="00490CF7" w14:paraId="2537E02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2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2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2024-11-04</w:t>
            </w:r>
          </w:p>
        </w:tc>
      </w:tr>
    </w:tbl>
    <w:p w14:paraId="2537E02F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036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E03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E03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03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10.21.</w:t>
                  </w:r>
                </w:p>
              </w:tc>
              <w:tc>
                <w:tcPr>
                  <w:tcW w:w="0" w:type="auto"/>
                  <w:hideMark/>
                </w:tcPr>
                <w:p w14:paraId="2537E03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03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3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490CF7" w:rsidRPr="00490CF7" w14:paraId="2537E03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3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3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2537E03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3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3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2024-08-22 Savivaldybės administracijos direktoriaus įsakymas Nr. DV-627</w:t>
            </w:r>
          </w:p>
        </w:tc>
      </w:tr>
      <w:tr w:rsidR="00490CF7" w:rsidRPr="00490CF7" w14:paraId="2537E03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3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3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2024-10-02</w:t>
            </w:r>
          </w:p>
        </w:tc>
      </w:tr>
    </w:tbl>
    <w:p w14:paraId="2537E040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047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E04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E04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04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10.22.</w:t>
                  </w:r>
                </w:p>
              </w:tc>
              <w:tc>
                <w:tcPr>
                  <w:tcW w:w="0" w:type="auto"/>
                  <w:hideMark/>
                </w:tcPr>
                <w:p w14:paraId="2537E04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04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4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Išduotas pastato (jo dalies) energinio naudingumo sertifikatas (kadastro žyma)</w:t>
            </w:r>
          </w:p>
        </w:tc>
      </w:tr>
      <w:tr w:rsidR="00490CF7" w:rsidRPr="00490CF7" w14:paraId="2537E04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4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4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4400-5763-3380, aprašytas p. 2.5.</w:t>
            </w:r>
          </w:p>
        </w:tc>
      </w:tr>
      <w:tr w:rsidR="00490CF7" w:rsidRPr="00490CF7" w14:paraId="2537E04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4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4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2024-09-20 Pranešimas apie energinio naudingumo sertifikato išdavimą Nr. GM-0418-01821/0</w:t>
            </w:r>
          </w:p>
        </w:tc>
      </w:tr>
      <w:tr w:rsidR="00490CF7" w:rsidRPr="00490CF7" w14:paraId="2537E05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4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4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2024-09-23</w:t>
            </w:r>
          </w:p>
        </w:tc>
      </w:tr>
      <w:tr w:rsidR="00490CF7" w:rsidRPr="00490CF7" w14:paraId="2537E05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5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5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2024-09-19 iki 2034-09-19</w:t>
            </w:r>
          </w:p>
        </w:tc>
      </w:tr>
    </w:tbl>
    <w:p w14:paraId="2537E054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05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E05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E05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05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10.23.</w:t>
                  </w:r>
                </w:p>
              </w:tc>
              <w:tc>
                <w:tcPr>
                  <w:tcW w:w="0" w:type="auto"/>
                  <w:hideMark/>
                </w:tcPr>
                <w:p w14:paraId="2537E05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05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5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2537E05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5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5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2537E06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5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6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4400-6453-0470, aprašyti p. 2.33.</w:t>
            </w:r>
          </w:p>
        </w:tc>
      </w:tr>
      <w:tr w:rsidR="00490CF7" w:rsidRPr="00490CF7" w14:paraId="2537E06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6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6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2537E06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6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6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2024-09-19</w:t>
            </w:r>
          </w:p>
        </w:tc>
      </w:tr>
    </w:tbl>
    <w:p w14:paraId="2537E06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06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E06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E06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06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10.24.</w:t>
                  </w:r>
                </w:p>
              </w:tc>
              <w:tc>
                <w:tcPr>
                  <w:tcW w:w="0" w:type="auto"/>
                  <w:hideMark/>
                </w:tcPr>
                <w:p w14:paraId="2537E06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06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6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2537E07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7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7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2537E07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7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7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šilumos tinklai Nr. 4400-6319-5504, aprašyti p. 2.20.</w:t>
            </w:r>
          </w:p>
        </w:tc>
      </w:tr>
      <w:tr w:rsidR="00490CF7" w:rsidRPr="00490CF7" w14:paraId="2537E07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7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7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2537E07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7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7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2024-09-17</w:t>
            </w:r>
          </w:p>
        </w:tc>
      </w:tr>
    </w:tbl>
    <w:p w14:paraId="2537E07C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08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E08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E07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07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10.25.</w:t>
                  </w:r>
                </w:p>
              </w:tc>
              <w:tc>
                <w:tcPr>
                  <w:tcW w:w="0" w:type="auto"/>
                  <w:hideMark/>
                </w:tcPr>
                <w:p w14:paraId="2537E07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08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8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2537E08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8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8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2537E08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8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8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4400-6319-5759, aprašyti p. 2.30.</w:t>
            </w:r>
          </w:p>
        </w:tc>
      </w:tr>
      <w:tr w:rsidR="00490CF7" w:rsidRPr="00490CF7" w14:paraId="2537E08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8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8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2537E08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8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8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2024-09-16</w:t>
            </w:r>
          </w:p>
        </w:tc>
      </w:tr>
    </w:tbl>
    <w:p w14:paraId="2537E090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097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E09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E09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09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10.26.</w:t>
                  </w:r>
                </w:p>
              </w:tc>
              <w:tc>
                <w:tcPr>
                  <w:tcW w:w="0" w:type="auto"/>
                  <w:hideMark/>
                </w:tcPr>
                <w:p w14:paraId="2537E09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09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9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2537E09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9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9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2537E09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9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9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4400-6452-1528, aprašyti p. 2.29.</w:t>
            </w:r>
          </w:p>
        </w:tc>
      </w:tr>
      <w:tr w:rsidR="00490CF7" w:rsidRPr="00490CF7" w14:paraId="2537E0A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9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9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2537E0A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A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A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2024-09-16</w:t>
            </w:r>
          </w:p>
        </w:tc>
      </w:tr>
    </w:tbl>
    <w:p w14:paraId="2537E0A4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0A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E0A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E0A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0A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10.27.</w:t>
                  </w:r>
                </w:p>
              </w:tc>
              <w:tc>
                <w:tcPr>
                  <w:tcW w:w="0" w:type="auto"/>
                  <w:hideMark/>
                </w:tcPr>
                <w:p w14:paraId="2537E0A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0A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A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2537E0A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A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A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2537E0B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A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B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4400-6319-5768, aprašyti p. 2.31.</w:t>
            </w:r>
          </w:p>
        </w:tc>
      </w:tr>
      <w:tr w:rsidR="00490CF7" w:rsidRPr="00490CF7" w14:paraId="2537E0B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B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B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2537E0B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B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B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2024-09-12</w:t>
            </w:r>
          </w:p>
        </w:tc>
      </w:tr>
    </w:tbl>
    <w:p w14:paraId="2537E0B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0B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E0B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E0B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0B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10.28.</w:t>
                  </w:r>
                </w:p>
              </w:tc>
              <w:tc>
                <w:tcPr>
                  <w:tcW w:w="0" w:type="auto"/>
                  <w:hideMark/>
                </w:tcPr>
                <w:p w14:paraId="2537E0B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0B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B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2537E0C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C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C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2537E0C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C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C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4400-6319-5770, aprašyti p. 2.32.</w:t>
            </w:r>
          </w:p>
        </w:tc>
      </w:tr>
      <w:tr w:rsidR="00490CF7" w:rsidRPr="00490CF7" w14:paraId="2537E0C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C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C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2537E0C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C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C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2024-09-12</w:t>
            </w:r>
          </w:p>
        </w:tc>
      </w:tr>
    </w:tbl>
    <w:p w14:paraId="2537E0CC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0D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E0D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E0C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0C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10.29.</w:t>
                  </w:r>
                </w:p>
              </w:tc>
              <w:tc>
                <w:tcPr>
                  <w:tcW w:w="0" w:type="auto"/>
                  <w:hideMark/>
                </w:tcPr>
                <w:p w14:paraId="2537E0C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0D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D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2537E0D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D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D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2537E0D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D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D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4400-6440-5650, aprašyti p. 2.17.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4400-6440-5694, aprašyti p. 2.18.</w:t>
            </w:r>
          </w:p>
        </w:tc>
      </w:tr>
      <w:tr w:rsidR="00490CF7" w:rsidRPr="00490CF7" w14:paraId="2537E0D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D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D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2024-08-26 Nekilnojamojo daikto kadastro duomenų byla</w:t>
            </w:r>
          </w:p>
        </w:tc>
      </w:tr>
      <w:tr w:rsidR="00490CF7" w:rsidRPr="00490CF7" w14:paraId="2537E0D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D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D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2024-09-05</w:t>
            </w:r>
          </w:p>
        </w:tc>
      </w:tr>
    </w:tbl>
    <w:p w14:paraId="2537E0E0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0E7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E0E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E0E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0E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10.30.</w:t>
                  </w:r>
                </w:p>
              </w:tc>
              <w:tc>
                <w:tcPr>
                  <w:tcW w:w="0" w:type="auto"/>
                  <w:hideMark/>
                </w:tcPr>
                <w:p w14:paraId="2537E0E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0E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E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2537E0E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E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E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2537E0E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E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E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4400-6440-5844, aprašyti p. 2.19.</w:t>
            </w:r>
          </w:p>
        </w:tc>
      </w:tr>
      <w:tr w:rsidR="00490CF7" w:rsidRPr="00490CF7" w14:paraId="2537E0F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E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E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2024-08-26 Nekilnojamojo daikto kadastro duomenų byla</w:t>
            </w:r>
          </w:p>
        </w:tc>
      </w:tr>
      <w:tr w:rsidR="00490CF7" w:rsidRPr="00490CF7" w14:paraId="2537E0F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F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F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2024-09-04</w:t>
            </w:r>
          </w:p>
        </w:tc>
      </w:tr>
    </w:tbl>
    <w:p w14:paraId="2537E0F4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0F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E0F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E0F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0F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10.31.</w:t>
                  </w:r>
                </w:p>
              </w:tc>
              <w:tc>
                <w:tcPr>
                  <w:tcW w:w="0" w:type="auto"/>
                  <w:hideMark/>
                </w:tcPr>
                <w:p w14:paraId="2537E0F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0F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F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2537E0F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F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0F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2537E10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0F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0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4400-6440-5594, aprašyti p. 2.16.</w:t>
            </w:r>
          </w:p>
        </w:tc>
      </w:tr>
      <w:tr w:rsidR="00490CF7" w:rsidRPr="00490CF7" w14:paraId="2537E10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0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0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2024-08-26 Nekilnojamojo daikto kadastro duomenų byla</w:t>
            </w:r>
          </w:p>
        </w:tc>
      </w:tr>
      <w:tr w:rsidR="00490CF7" w:rsidRPr="00490CF7" w14:paraId="2537E10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0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0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2024-09-04</w:t>
            </w:r>
          </w:p>
        </w:tc>
      </w:tr>
    </w:tbl>
    <w:p w14:paraId="2537E10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10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E10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E10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10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10.32.</w:t>
                  </w:r>
                </w:p>
              </w:tc>
              <w:tc>
                <w:tcPr>
                  <w:tcW w:w="0" w:type="auto"/>
                  <w:hideMark/>
                </w:tcPr>
                <w:p w14:paraId="2537E10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10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0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2537E11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1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1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MANTAS KRYŽIOKAS</w:t>
            </w:r>
          </w:p>
        </w:tc>
      </w:tr>
      <w:tr w:rsidR="00490CF7" w:rsidRPr="00490CF7" w14:paraId="2537E11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1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1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2537E11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1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1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2013-03-25 Kvalifikacijos pažymėjimas Nr. 2M-M-1873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2024-03-18 Nekilnojamojo daikto kadastro duomenų byla</w:t>
            </w:r>
          </w:p>
        </w:tc>
      </w:tr>
      <w:tr w:rsidR="00490CF7" w:rsidRPr="00490CF7" w14:paraId="2537E11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1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1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2024-05-10</w:t>
            </w:r>
          </w:p>
        </w:tc>
      </w:tr>
    </w:tbl>
    <w:p w14:paraId="2537E11C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12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E12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E11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11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10.33.</w:t>
                  </w:r>
                </w:p>
              </w:tc>
              <w:tc>
                <w:tcPr>
                  <w:tcW w:w="0" w:type="auto"/>
                  <w:hideMark/>
                </w:tcPr>
                <w:p w14:paraId="2537E11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12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2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490CF7" w:rsidRPr="00490CF7" w14:paraId="2537E12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2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2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2537E12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2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2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2024-03-18 Nekilnojamojo daikto kadastro duomenų byla</w:t>
            </w:r>
          </w:p>
        </w:tc>
      </w:tr>
      <w:tr w:rsidR="00490CF7" w:rsidRPr="00490CF7" w14:paraId="2537E12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2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2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2024-05-10</w:t>
            </w:r>
          </w:p>
        </w:tc>
      </w:tr>
    </w:tbl>
    <w:p w14:paraId="2537E12D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134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E13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E12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12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10.34.</w:t>
                  </w:r>
                </w:p>
              </w:tc>
              <w:tc>
                <w:tcPr>
                  <w:tcW w:w="0" w:type="auto"/>
                  <w:hideMark/>
                </w:tcPr>
                <w:p w14:paraId="2537E13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13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3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2537E13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3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3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ALVYDAS ALABURDA</w:t>
            </w:r>
          </w:p>
        </w:tc>
      </w:tr>
      <w:tr w:rsidR="00490CF7" w:rsidRPr="00490CF7" w14:paraId="2537E13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3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3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4400-6235-7075, aprašyti p. 2.15.</w:t>
            </w:r>
          </w:p>
        </w:tc>
      </w:tr>
      <w:tr w:rsidR="00490CF7" w:rsidRPr="00490CF7" w14:paraId="2537E13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3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3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2008-09-03 Kvalifikacijos pažymėjimas Nr. 2M-M-655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2023-10-16 Nekilnojamojo daikto kadastro duomenų byla</w:t>
            </w:r>
          </w:p>
        </w:tc>
      </w:tr>
      <w:tr w:rsidR="00490CF7" w:rsidRPr="00490CF7" w14:paraId="2537E14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3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3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2023-11-24</w:t>
            </w:r>
          </w:p>
        </w:tc>
      </w:tr>
    </w:tbl>
    <w:p w14:paraId="2537E141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148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E14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E14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14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10.35.</w:t>
                  </w:r>
                </w:p>
              </w:tc>
              <w:tc>
                <w:tcPr>
                  <w:tcW w:w="0" w:type="auto"/>
                  <w:hideMark/>
                </w:tcPr>
                <w:p w14:paraId="2537E14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14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4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2537E14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4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4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4400-4945-9550, aprašytas p. 2.2.</w:t>
            </w:r>
          </w:p>
        </w:tc>
      </w:tr>
      <w:tr w:rsidR="00490CF7" w:rsidRPr="00490CF7" w14:paraId="2537E14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4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4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2021-05-25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2021-12-23 Deklaracija apie statybos užbaigimą / paskirties pakeitimą Nr. ACCR-20-211223-04865</w:t>
            </w:r>
          </w:p>
        </w:tc>
      </w:tr>
      <w:tr w:rsidR="00490CF7" w:rsidRPr="00490CF7" w14:paraId="2537E15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4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5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2537E152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159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E15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E15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15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10.36.</w:t>
                  </w:r>
                </w:p>
              </w:tc>
              <w:tc>
                <w:tcPr>
                  <w:tcW w:w="0" w:type="auto"/>
                  <w:hideMark/>
                </w:tcPr>
                <w:p w14:paraId="2537E15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15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5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2537E15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5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5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490CF7" w:rsidRPr="00490CF7" w14:paraId="2537E15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5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5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4400-4945-9550, aprašytas p. 2.2.</w:t>
            </w:r>
          </w:p>
        </w:tc>
      </w:tr>
      <w:tr w:rsidR="00490CF7" w:rsidRPr="00490CF7" w14:paraId="2537E16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6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6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2021-05-25 Nekilnojamojo daikto kadastro duomenų byla</w:t>
            </w:r>
          </w:p>
        </w:tc>
      </w:tr>
      <w:tr w:rsidR="00490CF7" w:rsidRPr="00490CF7" w14:paraId="2537E16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6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6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2537E16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16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2537E16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37E16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16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10.37.</w:t>
                  </w:r>
                </w:p>
              </w:tc>
              <w:tc>
                <w:tcPr>
                  <w:tcW w:w="0" w:type="auto"/>
                  <w:hideMark/>
                </w:tcPr>
                <w:p w14:paraId="2537E16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16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6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Išduotas pastato (jo dalies) energinio naudingumo sertifikatas (kadastro žyma)</w:t>
            </w:r>
          </w:p>
        </w:tc>
      </w:tr>
      <w:tr w:rsidR="00490CF7" w:rsidRPr="00490CF7" w14:paraId="2537E17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6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6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4400-4945-9550, aprašytas p. 2.2.</w:t>
            </w:r>
          </w:p>
        </w:tc>
      </w:tr>
      <w:tr w:rsidR="00490CF7" w:rsidRPr="00490CF7" w14:paraId="2537E17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7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7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2021-08-18 Pranešimas apie energinio naudingumo sertifikato išdavimą Nr. SN-0575-01158/0</w:t>
            </w:r>
          </w:p>
        </w:tc>
      </w:tr>
      <w:tr w:rsidR="00490CF7" w:rsidRPr="00490CF7" w14:paraId="2537E17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7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7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2021-08-18</w:t>
            </w:r>
          </w:p>
        </w:tc>
      </w:tr>
      <w:tr w:rsidR="00490CF7" w:rsidRPr="00490CF7" w14:paraId="2537E17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7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7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2021-08-17 iki 2031-08-17</w:t>
            </w:r>
          </w:p>
        </w:tc>
      </w:tr>
    </w:tbl>
    <w:p w14:paraId="2537E17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2537E17B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11. Duomenys apie įregistruotas teritorijas, kuriose taikomos specialiosios žemės naudojimo sąlygos: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18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2537E17E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17C" w14:textId="77777777" w:rsidR="00490CF7" w:rsidRPr="00490CF7" w:rsidRDefault="00490CF7" w:rsidP="00490CF7">
                  <w:pPr>
                    <w:spacing w:after="0" w:line="240" w:lineRule="auto"/>
                    <w:divId w:val="2041465737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11.1.</w:t>
                  </w:r>
                </w:p>
              </w:tc>
              <w:tc>
                <w:tcPr>
                  <w:tcW w:w="0" w:type="auto"/>
                  <w:hideMark/>
                </w:tcPr>
                <w:p w14:paraId="2537E17D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537E17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8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Elektroninių ryšių tinklų elektroninių ryšių infrastruktūros apsaugos zonos (III skyrius, vienuoliktasis skirsnis)</w:t>
            </w:r>
          </w:p>
        </w:tc>
      </w:tr>
      <w:tr w:rsidR="00490CF7" w:rsidRPr="00490CF7" w14:paraId="2537E18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8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8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100266120</w:t>
            </w:r>
          </w:p>
        </w:tc>
      </w:tr>
      <w:tr w:rsidR="00490CF7" w:rsidRPr="00490CF7" w14:paraId="2537E18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8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8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susisiekimo ministerija; 2022-01-31 Telia tinklo apsaugos zonos planas Alytaus m. savivaldybėje Nr. 3-62</w:t>
            </w:r>
          </w:p>
        </w:tc>
      </w:tr>
      <w:tr w:rsidR="00490CF7" w:rsidRPr="00490CF7" w14:paraId="2537E18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8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8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2022-02-09</w:t>
            </w:r>
          </w:p>
        </w:tc>
      </w:tr>
      <w:tr w:rsidR="00490CF7" w:rsidRPr="00490CF7" w14:paraId="2537E18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8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Duomenų pakeitimo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8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susisiekimo ministerija; 2022-01-31 Telia tinklo apsaugos zonos planas Alytaus m. savivaldybėje Nr. 3-62</w:t>
            </w:r>
          </w:p>
        </w:tc>
      </w:tr>
      <w:tr w:rsidR="00490CF7" w:rsidRPr="00490CF7" w14:paraId="2537E19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8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Duomenų pakeitimo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8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2023-01-26</w:t>
            </w:r>
          </w:p>
        </w:tc>
      </w:tr>
      <w:tr w:rsidR="00490CF7" w:rsidRPr="00490CF7" w14:paraId="2537E19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9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2537E195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19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930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19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19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19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537E198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19E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2537E19B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199" w14:textId="77777777" w:rsidR="00490CF7" w:rsidRPr="00490CF7" w:rsidRDefault="00490CF7" w:rsidP="00490CF7">
                  <w:pPr>
                    <w:spacing w:after="0" w:line="240" w:lineRule="auto"/>
                    <w:divId w:val="1081410995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11.2.</w:t>
                  </w:r>
                </w:p>
              </w:tc>
              <w:tc>
                <w:tcPr>
                  <w:tcW w:w="0" w:type="auto"/>
                  <w:hideMark/>
                </w:tcPr>
                <w:p w14:paraId="2537E19A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537E19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9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2537E1A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9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A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100405966</w:t>
            </w:r>
          </w:p>
        </w:tc>
      </w:tr>
      <w:tr w:rsidR="00490CF7" w:rsidRPr="00490CF7" w14:paraId="2537E1A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A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A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AB "Energijos skirstymo operatorius"; 2023-07-21 Elektros įrenginių iškėlimas/apsaugojimas Ulonų g. 14, Alytus, Alytaus m. sav. Nr. E2N6156093</w:t>
            </w:r>
          </w:p>
        </w:tc>
      </w:tr>
      <w:tr w:rsidR="00490CF7" w:rsidRPr="00490CF7" w14:paraId="2537E1A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A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A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2023-07-28</w:t>
            </w:r>
          </w:p>
        </w:tc>
      </w:tr>
      <w:tr w:rsidR="00490CF7" w:rsidRPr="00490CF7" w14:paraId="2537E1A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A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Duomenų pakeitimo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A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2025-01-07 Prašymas</w:t>
            </w:r>
          </w:p>
        </w:tc>
      </w:tr>
      <w:tr w:rsidR="00490CF7" w:rsidRPr="00490CF7" w14:paraId="2537E1A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A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nustatymo dokumentas: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A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AB "Energijos skirstymo operatorius"; 2023-09-19 10 kV el. kabelio iškėlimo techninis projektas, Ulonų g. 14, Alytus, Alytaus m. sav. E2N6156093</w:t>
            </w:r>
          </w:p>
        </w:tc>
      </w:tr>
      <w:tr w:rsidR="00490CF7" w:rsidRPr="00490CF7" w14:paraId="2537E1B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A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Duomenų pakeitimo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A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2025-01-08</w:t>
            </w:r>
          </w:p>
        </w:tc>
      </w:tr>
      <w:tr w:rsidR="00490CF7" w:rsidRPr="00490CF7" w14:paraId="2537E1B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B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490CF7" w:rsidRPr="00490CF7" w14:paraId="2537E1B5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1B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1589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1B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1B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1B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537E1B8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1BE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2537E1BB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1B9" w14:textId="77777777" w:rsidR="00490CF7" w:rsidRPr="00490CF7" w:rsidRDefault="00490CF7" w:rsidP="00490CF7">
                  <w:pPr>
                    <w:spacing w:after="0" w:line="240" w:lineRule="auto"/>
                    <w:divId w:val="343940285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11.3.</w:t>
                  </w:r>
                </w:p>
              </w:tc>
              <w:tc>
                <w:tcPr>
                  <w:tcW w:w="0" w:type="auto"/>
                  <w:hideMark/>
                </w:tcPr>
                <w:p w14:paraId="2537E1BA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537E1B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B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2537E1C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B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C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100382688</w:t>
            </w:r>
          </w:p>
        </w:tc>
      </w:tr>
      <w:tr w:rsidR="00490CF7" w:rsidRPr="00490CF7" w14:paraId="2537E1C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C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C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AB "Energijos skirstymo operatorius"; 2021-04-01 Įmonės FIS radijo ryšio objekto, projektuojamo Ulonų g. 14, Alytus, Alytaus m. sav., prijungimo prie AB ?ESO? tinklų techninis proj Nr. PRI-21.19A-TP-LE-BR.01</w:t>
            </w:r>
          </w:p>
        </w:tc>
      </w:tr>
      <w:tr w:rsidR="00490CF7" w:rsidRPr="00490CF7" w14:paraId="2537E1C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C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C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2023-01-16</w:t>
            </w:r>
          </w:p>
        </w:tc>
      </w:tr>
      <w:tr w:rsidR="00490CF7" w:rsidRPr="00490CF7" w14:paraId="2537E1C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C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2537E1CC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1C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824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1C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1C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1C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537E1CF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1D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2537E1D2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1D0" w14:textId="77777777" w:rsidR="00490CF7" w:rsidRPr="00490CF7" w:rsidRDefault="00490CF7" w:rsidP="00490CF7">
                  <w:pPr>
                    <w:spacing w:after="0" w:line="240" w:lineRule="auto"/>
                    <w:divId w:val="102388635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11.4.</w:t>
                  </w:r>
                </w:p>
              </w:tc>
              <w:tc>
                <w:tcPr>
                  <w:tcW w:w="0" w:type="auto"/>
                  <w:hideMark/>
                </w:tcPr>
                <w:p w14:paraId="2537E1D1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537E1D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D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2537E1D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D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D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100103114</w:t>
            </w:r>
          </w:p>
        </w:tc>
      </w:tr>
      <w:tr w:rsidR="00490CF7" w:rsidRPr="00490CF7" w14:paraId="2537E1D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D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D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2537E1D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D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D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2021-11-11</w:t>
            </w:r>
          </w:p>
        </w:tc>
      </w:tr>
      <w:tr w:rsidR="00490CF7" w:rsidRPr="00490CF7" w14:paraId="2537E1E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D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1501"/>
              <w:gridCol w:w="6"/>
            </w:tblGrid>
            <w:tr w:rsidR="00490CF7" w:rsidRPr="00490CF7" w14:paraId="2537E1E3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1E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10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1E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1E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1E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537E1E6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1EC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2537E1E9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1E7" w14:textId="77777777" w:rsidR="00490CF7" w:rsidRPr="00490CF7" w:rsidRDefault="00490CF7" w:rsidP="00490CF7">
                  <w:pPr>
                    <w:spacing w:after="0" w:line="240" w:lineRule="auto"/>
                    <w:divId w:val="1373194715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lastRenderedPageBreak/>
                    <w:t>11.5.</w:t>
                  </w:r>
                </w:p>
              </w:tc>
              <w:tc>
                <w:tcPr>
                  <w:tcW w:w="0" w:type="auto"/>
                  <w:hideMark/>
                </w:tcPr>
                <w:p w14:paraId="2537E1E8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537E1E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E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2537E1E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E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E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100073947</w:t>
            </w:r>
          </w:p>
        </w:tc>
      </w:tr>
      <w:tr w:rsidR="00490CF7" w:rsidRPr="00490CF7" w14:paraId="2537E1F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F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F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2537E1F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F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1F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2021-10-28</w:t>
            </w:r>
          </w:p>
        </w:tc>
      </w:tr>
      <w:tr w:rsidR="00490CF7" w:rsidRPr="00490CF7" w14:paraId="2537E1F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1F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2537E1FA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1F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410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1F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1F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1F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537E1FD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20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2537E200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1FE" w14:textId="77777777" w:rsidR="00490CF7" w:rsidRPr="00490CF7" w:rsidRDefault="00490CF7" w:rsidP="00490CF7">
                  <w:pPr>
                    <w:spacing w:after="0" w:line="240" w:lineRule="auto"/>
                    <w:divId w:val="45109950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11.6.</w:t>
                  </w:r>
                </w:p>
              </w:tc>
              <w:tc>
                <w:tcPr>
                  <w:tcW w:w="0" w:type="auto"/>
                  <w:hideMark/>
                </w:tcPr>
                <w:p w14:paraId="2537E1FF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537E20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0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2537E20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0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0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100074368</w:t>
            </w:r>
          </w:p>
        </w:tc>
      </w:tr>
      <w:tr w:rsidR="00490CF7" w:rsidRPr="00490CF7" w14:paraId="2537E20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0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0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2537E20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0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0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2021-10-28</w:t>
            </w:r>
          </w:p>
        </w:tc>
      </w:tr>
      <w:tr w:rsidR="00490CF7" w:rsidRPr="00490CF7" w14:paraId="2537E21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0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2537E211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20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228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20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21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21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537E214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21A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2537E217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215" w14:textId="77777777" w:rsidR="00490CF7" w:rsidRPr="00490CF7" w:rsidRDefault="00490CF7" w:rsidP="00490CF7">
                  <w:pPr>
                    <w:spacing w:after="0" w:line="240" w:lineRule="auto"/>
                    <w:divId w:val="997876892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11.7.</w:t>
                  </w:r>
                </w:p>
              </w:tc>
              <w:tc>
                <w:tcPr>
                  <w:tcW w:w="0" w:type="auto"/>
                  <w:hideMark/>
                </w:tcPr>
                <w:p w14:paraId="2537E216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537E21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1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2537E21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1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1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100074051</w:t>
            </w:r>
          </w:p>
        </w:tc>
      </w:tr>
      <w:tr w:rsidR="00490CF7" w:rsidRPr="00490CF7" w14:paraId="2537E22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1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1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2537E22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2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2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2021-10-28</w:t>
            </w:r>
          </w:p>
        </w:tc>
      </w:tr>
      <w:tr w:rsidR="00490CF7" w:rsidRPr="00490CF7" w14:paraId="2537E22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2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2537E228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22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103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22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22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22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537E22B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23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2537E22E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22C" w14:textId="77777777" w:rsidR="00490CF7" w:rsidRPr="00490CF7" w:rsidRDefault="00490CF7" w:rsidP="00490CF7">
                  <w:pPr>
                    <w:spacing w:after="0" w:line="240" w:lineRule="auto"/>
                    <w:divId w:val="218519450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11.8.</w:t>
                  </w:r>
                </w:p>
              </w:tc>
              <w:tc>
                <w:tcPr>
                  <w:tcW w:w="0" w:type="auto"/>
                  <w:hideMark/>
                </w:tcPr>
                <w:p w14:paraId="2537E22D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537E22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3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2537E23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3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3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100071519</w:t>
            </w:r>
          </w:p>
        </w:tc>
      </w:tr>
      <w:tr w:rsidR="00490CF7" w:rsidRPr="00490CF7" w14:paraId="2537E23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3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3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2537E23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3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3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2021-10-27</w:t>
            </w:r>
          </w:p>
        </w:tc>
      </w:tr>
      <w:tr w:rsidR="00490CF7" w:rsidRPr="00490CF7" w14:paraId="2537E24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3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2537E23F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23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529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23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23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24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537E242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248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2537E245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243" w14:textId="77777777" w:rsidR="00490CF7" w:rsidRPr="00490CF7" w:rsidRDefault="00490CF7" w:rsidP="00490CF7">
                  <w:pPr>
                    <w:spacing w:after="0" w:line="240" w:lineRule="auto"/>
                    <w:divId w:val="1207640559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11.9.</w:t>
                  </w:r>
                </w:p>
              </w:tc>
              <w:tc>
                <w:tcPr>
                  <w:tcW w:w="0" w:type="auto"/>
                  <w:hideMark/>
                </w:tcPr>
                <w:p w14:paraId="2537E244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537E24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4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2537E24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4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4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100071928</w:t>
            </w:r>
          </w:p>
        </w:tc>
      </w:tr>
      <w:tr w:rsidR="00490CF7" w:rsidRPr="00490CF7" w14:paraId="2537E24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4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4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2537E25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4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5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2021-10-27</w:t>
            </w:r>
          </w:p>
        </w:tc>
      </w:tr>
      <w:tr w:rsidR="00490CF7" w:rsidRPr="00490CF7" w14:paraId="2537E25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5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2537E256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25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251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25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25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25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537E259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25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2959"/>
            </w:tblGrid>
            <w:tr w:rsidR="00490CF7" w:rsidRPr="00490CF7" w14:paraId="2537E25C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25A" w14:textId="77777777" w:rsidR="00490CF7" w:rsidRPr="00490CF7" w:rsidRDefault="00490CF7" w:rsidP="00490CF7">
                  <w:pPr>
                    <w:spacing w:after="0" w:line="240" w:lineRule="auto"/>
                    <w:divId w:val="1083919487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11.10.</w:t>
                  </w:r>
                </w:p>
              </w:tc>
              <w:tc>
                <w:tcPr>
                  <w:tcW w:w="0" w:type="auto"/>
                  <w:hideMark/>
                </w:tcPr>
                <w:p w14:paraId="2537E25B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537E25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5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2537E26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6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6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100067954</w:t>
            </w:r>
          </w:p>
        </w:tc>
      </w:tr>
      <w:tr w:rsidR="00490CF7" w:rsidRPr="00490CF7" w14:paraId="2537E26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6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6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2537E26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6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6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2021-10-26</w:t>
            </w:r>
          </w:p>
        </w:tc>
      </w:tr>
      <w:tr w:rsidR="00490CF7" w:rsidRPr="00490CF7" w14:paraId="2537E26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6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2537E26D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26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885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26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26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26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537E270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276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2959"/>
            </w:tblGrid>
            <w:tr w:rsidR="00490CF7" w:rsidRPr="00490CF7" w14:paraId="2537E273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271" w14:textId="77777777" w:rsidR="00490CF7" w:rsidRPr="00490CF7" w:rsidRDefault="00490CF7" w:rsidP="00490CF7">
                  <w:pPr>
                    <w:spacing w:after="0" w:line="240" w:lineRule="auto"/>
                    <w:divId w:val="1486238591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11.11.</w:t>
                  </w:r>
                </w:p>
              </w:tc>
              <w:tc>
                <w:tcPr>
                  <w:tcW w:w="0" w:type="auto"/>
                  <w:hideMark/>
                </w:tcPr>
                <w:p w14:paraId="2537E272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537E27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7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Gamtiniai ir kompleksiniai draustiniai (V skyrius, aštuntasis skirsnis)</w:t>
            </w:r>
          </w:p>
        </w:tc>
      </w:tr>
      <w:tr w:rsidR="00490CF7" w:rsidRPr="00490CF7" w14:paraId="2537E27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7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7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100631341</w:t>
            </w:r>
          </w:p>
        </w:tc>
      </w:tr>
      <w:tr w:rsidR="00490CF7" w:rsidRPr="00490CF7" w14:paraId="2537E27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7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7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aplinkos ministerija; 2007-06-22 LR aplinkos ministro 2007 m. birželio 22 d. įsakymas nr. D1-357 Nr. D-357</w:t>
            </w:r>
          </w:p>
        </w:tc>
      </w:tr>
      <w:tr w:rsidR="00490CF7" w:rsidRPr="00490CF7" w14:paraId="2537E27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7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7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490CF7" w:rsidRPr="00490CF7" w14:paraId="2537E28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8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490CF7" w:rsidRPr="00490CF7" w14:paraId="2537E284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28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4417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28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28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28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537E287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28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2959"/>
            </w:tblGrid>
            <w:tr w:rsidR="00490CF7" w:rsidRPr="00490CF7" w14:paraId="2537E28A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288" w14:textId="77777777" w:rsidR="00490CF7" w:rsidRPr="00490CF7" w:rsidRDefault="00490CF7" w:rsidP="00490CF7">
                  <w:pPr>
                    <w:spacing w:after="0" w:line="240" w:lineRule="auto"/>
                    <w:divId w:val="870268575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11.12.</w:t>
                  </w:r>
                </w:p>
              </w:tc>
              <w:tc>
                <w:tcPr>
                  <w:tcW w:w="0" w:type="auto"/>
                  <w:hideMark/>
                </w:tcPr>
                <w:p w14:paraId="2537E289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537E28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8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Botaniniai draustiniai (V skyrius, tryliktasis skirsnis)</w:t>
            </w:r>
          </w:p>
        </w:tc>
      </w:tr>
      <w:tr w:rsidR="00490CF7" w:rsidRPr="00490CF7" w14:paraId="2537E29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8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8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100632439</w:t>
            </w:r>
          </w:p>
        </w:tc>
      </w:tr>
      <w:tr w:rsidR="00490CF7" w:rsidRPr="00490CF7" w14:paraId="2537E29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9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9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aplinkos ministerija; 2007-06-22 LR aplinkos ministro 2007 m. birželio 22 d. įsakymas nr. D1-357 Nr. D1-357</w:t>
            </w:r>
          </w:p>
        </w:tc>
      </w:tr>
      <w:tr w:rsidR="00490CF7" w:rsidRPr="00490CF7" w14:paraId="2537E29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9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9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490CF7" w:rsidRPr="00490CF7" w14:paraId="2537E29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9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490CF7" w:rsidRPr="00490CF7" w14:paraId="2537E29B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29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4417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29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29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29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537E29E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2A4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2959"/>
            </w:tblGrid>
            <w:tr w:rsidR="00490CF7" w:rsidRPr="00490CF7" w14:paraId="2537E2A1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29F" w14:textId="77777777" w:rsidR="00490CF7" w:rsidRPr="00490CF7" w:rsidRDefault="00490CF7" w:rsidP="00490CF7">
                  <w:pPr>
                    <w:spacing w:after="0" w:line="240" w:lineRule="auto"/>
                    <w:divId w:val="965623912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11.13.</w:t>
                  </w:r>
                </w:p>
              </w:tc>
              <w:tc>
                <w:tcPr>
                  <w:tcW w:w="0" w:type="auto"/>
                  <w:hideMark/>
                </w:tcPr>
                <w:p w14:paraId="2537E2A0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537E2A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A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Šilumos perdavimo tinklų apsaugos zonos (III skyrius, dvyliktasis skirsnis)</w:t>
            </w:r>
          </w:p>
        </w:tc>
      </w:tr>
      <w:tr w:rsidR="00490CF7" w:rsidRPr="00490CF7" w14:paraId="2537E2A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A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A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100390537</w:t>
            </w:r>
          </w:p>
        </w:tc>
      </w:tr>
      <w:tr w:rsidR="00490CF7" w:rsidRPr="00490CF7" w14:paraId="2537E2A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A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A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2023-03-08 LR energetikos ministro įsakymas Dėl Alytaus miesto šilumos perdavimo tinklų apsaugos zonų teritorijų pirmojo plano patvirtinimo Nr. 1-60</w:t>
            </w:r>
          </w:p>
        </w:tc>
      </w:tr>
      <w:tr w:rsidR="00490CF7" w:rsidRPr="00490CF7" w14:paraId="2537E2A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A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A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2023-03-17</w:t>
            </w:r>
          </w:p>
        </w:tc>
      </w:tr>
      <w:tr w:rsidR="00490CF7" w:rsidRPr="00490CF7" w14:paraId="2537E2B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A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2537E2B2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2A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269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2B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2B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2B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537E2B5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2B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2959"/>
            </w:tblGrid>
            <w:tr w:rsidR="00490CF7" w:rsidRPr="00490CF7" w14:paraId="2537E2B8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2B6" w14:textId="77777777" w:rsidR="00490CF7" w:rsidRPr="00490CF7" w:rsidRDefault="00490CF7" w:rsidP="00490CF7">
                  <w:pPr>
                    <w:spacing w:after="0" w:line="240" w:lineRule="auto"/>
                    <w:divId w:val="635765559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11.14.</w:t>
                  </w:r>
                </w:p>
              </w:tc>
              <w:tc>
                <w:tcPr>
                  <w:tcW w:w="0" w:type="auto"/>
                  <w:hideMark/>
                </w:tcPr>
                <w:p w14:paraId="2537E2B7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537E2B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B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Šilumos perdavimo tinklų apsaugos zonos (III skyrius, dvyliktasis skirsnis)</w:t>
            </w:r>
          </w:p>
        </w:tc>
      </w:tr>
      <w:tr w:rsidR="00490CF7" w:rsidRPr="00490CF7" w14:paraId="2537E2B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B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B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100390544</w:t>
            </w:r>
          </w:p>
        </w:tc>
      </w:tr>
      <w:tr w:rsidR="00490CF7" w:rsidRPr="00490CF7" w14:paraId="2537E2C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B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C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2023-03-08 LR energetikos ministro įsakymas Dėl Alytaus miesto šilumos perdavimo tinklų apsaugos zonų teritorijų pirmojo plano patvirtinimo Nr. 1-60</w:t>
            </w:r>
          </w:p>
        </w:tc>
      </w:tr>
      <w:tr w:rsidR="00490CF7" w:rsidRPr="00490CF7" w14:paraId="2537E2C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C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C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2023-03-17</w:t>
            </w:r>
          </w:p>
        </w:tc>
      </w:tr>
      <w:tr w:rsidR="00490CF7" w:rsidRPr="00490CF7" w14:paraId="2537E2C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C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9"/>
              <w:gridCol w:w="1501"/>
              <w:gridCol w:w="6"/>
            </w:tblGrid>
            <w:tr w:rsidR="00490CF7" w:rsidRPr="00490CF7" w14:paraId="2537E2C9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2C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15982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2C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2C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2C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537E2CC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2537E2D2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2959"/>
            </w:tblGrid>
            <w:tr w:rsidR="00490CF7" w:rsidRPr="00490CF7" w14:paraId="2537E2CF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2CD" w14:textId="77777777" w:rsidR="00490CF7" w:rsidRPr="00490CF7" w:rsidRDefault="00490CF7" w:rsidP="00490CF7">
                  <w:pPr>
                    <w:spacing w:after="0" w:line="240" w:lineRule="auto"/>
                    <w:divId w:val="691538479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11.15.</w:t>
                  </w:r>
                </w:p>
              </w:tc>
              <w:tc>
                <w:tcPr>
                  <w:tcW w:w="0" w:type="auto"/>
                  <w:hideMark/>
                </w:tcPr>
                <w:p w14:paraId="2537E2CE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2537E2D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D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Šilumos perdavimo tinklų apsaugos zonos (III skyrius, dvyliktasis skirsnis)</w:t>
            </w:r>
          </w:p>
        </w:tc>
      </w:tr>
      <w:tr w:rsidR="00490CF7" w:rsidRPr="00490CF7" w14:paraId="2537E2D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D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D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100390353</w:t>
            </w:r>
          </w:p>
        </w:tc>
      </w:tr>
      <w:tr w:rsidR="00490CF7" w:rsidRPr="00490CF7" w14:paraId="2537E2D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D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D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2023-03-08 LR energetikos ministro įsakymas Dėl Alytaus miesto šilumos perdavimo tinklų apsaugos zonų teritorijų pirmojo plano patvirtinimo Nr. 1-60</w:t>
            </w:r>
          </w:p>
        </w:tc>
      </w:tr>
      <w:tr w:rsidR="00490CF7" w:rsidRPr="00490CF7" w14:paraId="2537E2D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D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7E2D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2023-03-16</w:t>
            </w:r>
          </w:p>
        </w:tc>
      </w:tr>
      <w:tr w:rsidR="00490CF7" w:rsidRPr="00490CF7" w14:paraId="2537E2E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2537E2D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2537E2E0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7E2D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460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2D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37E2D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2537E2E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2537E2E3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12. Registro pastabos ir nuorodos: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9632"/>
      </w:tblGrid>
      <w:tr w:rsidR="00490CF7" w:rsidRPr="00490CF7" w14:paraId="2537E2E6" w14:textId="77777777" w:rsidTr="00490CF7">
        <w:trPr>
          <w:tblCellSpacing w:w="0" w:type="dxa"/>
        </w:trPr>
        <w:tc>
          <w:tcPr>
            <w:tcW w:w="240" w:type="dxa"/>
            <w:vAlign w:val="center"/>
            <w:hideMark/>
          </w:tcPr>
          <w:p w14:paraId="2537E2E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37E2E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Statiniai - registro Nr. 60/82646.</w:t>
            </w:r>
          </w:p>
        </w:tc>
      </w:tr>
    </w:tbl>
    <w:p w14:paraId="2537E2E7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13. Kita informacija: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14. Informacija apie duomenų sandoriui tikslinimą: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</w:p>
    <w:p w14:paraId="2537E2E8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59"/>
        <w:gridCol w:w="1230"/>
        <w:gridCol w:w="183"/>
      </w:tblGrid>
      <w:tr w:rsidR="00490CF7" w:rsidRPr="00490CF7" w14:paraId="2537E2EC" w14:textId="77777777" w:rsidTr="00CD09BB">
        <w:trPr>
          <w:tblCellSpacing w:w="15" w:type="dxa"/>
        </w:trPr>
        <w:tc>
          <w:tcPr>
            <w:tcW w:w="0" w:type="auto"/>
            <w:vAlign w:val="bottom"/>
            <w:hideMark/>
          </w:tcPr>
          <w:p w14:paraId="2537E2E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2537E2E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2537E2EB" w14:textId="6567FE51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bookmarkStart w:id="3" w:name="_GoBack"/>
            <w:bookmarkEnd w:id="3"/>
          </w:p>
        </w:tc>
      </w:tr>
    </w:tbl>
    <w:p w14:paraId="2537E2ED" w14:textId="77777777" w:rsidR="00542E8A" w:rsidRDefault="00542E8A"/>
    <w:sectPr w:rsidR="00542E8A" w:rsidSect="00490CF7">
      <w:pgSz w:w="12240" w:h="15840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1BE"/>
    <w:rsid w:val="00067AC1"/>
    <w:rsid w:val="00490CF7"/>
    <w:rsid w:val="00542E8A"/>
    <w:rsid w:val="00CD09BB"/>
    <w:rsid w:val="00D2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7D5AD"/>
  <w15:chartTrackingRefBased/>
  <w15:docId w15:val="{A88B9B1D-58E4-444F-B6A4-606BA90A7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490C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br">
    <w:name w:val="nobr"/>
    <w:basedOn w:val="DefaultParagraphFont"/>
    <w:rsid w:val="00490CF7"/>
  </w:style>
  <w:style w:type="paragraph" w:styleId="NormalWeb">
    <w:name w:val="Normal (Web)"/>
    <w:basedOn w:val="Normal"/>
    <w:uiPriority w:val="99"/>
    <w:semiHidden/>
    <w:unhideWhenUsed/>
    <w:rsid w:val="00490C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4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8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3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0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2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6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8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3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8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1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9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4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6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4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573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099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28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863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471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95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7689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45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055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48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859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857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391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555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47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7893</Words>
  <Characters>44993</Characters>
  <Application>Microsoft Office Word</Application>
  <DocSecurity>0</DocSecurity>
  <Lines>374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52781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Genovaitė Macijauskienė</dc:creator>
  <cp:lastModifiedBy>Windows User</cp:lastModifiedBy>
  <cp:revision>3</cp:revision>
  <dcterms:created xsi:type="dcterms:W3CDTF">2026-06-26T13:02:00Z</dcterms:created>
  <dcterms:modified xsi:type="dcterms:W3CDTF">2026-06-26T13:13:00Z</dcterms:modified>
</cp:coreProperties>
</file>